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3C36" w:rsidRPr="00587DA2" w:rsidRDefault="00193C36" w:rsidP="00193C36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7DA2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ИЗВЕЩЕНИЕ </w:t>
      </w:r>
    </w:p>
    <w:p w:rsidR="00E76ED1" w:rsidRPr="0029442C" w:rsidRDefault="00193C36" w:rsidP="002944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В соответствии со статьей 39.18 Земельного кодекса Российской Федерации управление по вопросам земельных отношений и учета муниципальной собственности администрации муниципального образования Усть-Лабинский район информирует о возможности предоставления в </w:t>
      </w:r>
      <w:r w:rsidR="00BE184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собственность</w:t>
      </w:r>
      <w:r w:rsidR="00D12ACE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земельного участка</w:t>
      </w:r>
      <w:r w:rsidR="00BC0DB9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, кадастровый номер </w:t>
      </w:r>
      <w:r w:rsidR="0076292F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23:35:</w:t>
      </w:r>
      <w:r w:rsidR="0029442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1205001:402</w:t>
      </w:r>
      <w:r w:rsidR="00BC0DB9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, площадью </w:t>
      </w:r>
      <w:r w:rsidR="0029442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3500</w:t>
      </w:r>
      <w:r w:rsidR="00BC0DB9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кв</w:t>
      </w:r>
      <w:proofErr w:type="gramStart"/>
      <w:r w:rsidR="00BC0DB9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.м</w:t>
      </w:r>
      <w:proofErr w:type="gramEnd"/>
      <w:r w:rsidR="00BC0DB9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, категория: земли населенных пунктов, вид разрешенного использования: </w:t>
      </w:r>
      <w:r w:rsidR="005B7873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для ведения личного подсобного хозяйства</w:t>
      </w:r>
      <w:r w:rsidR="00587DA2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(приусадебный земельный участок)</w:t>
      </w:r>
      <w:r w:rsidR="00BC0DB9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, </w:t>
      </w:r>
      <w:r w:rsidR="00EC0D02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расположенного: </w:t>
      </w:r>
      <w:r w:rsidR="0029442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Российская Федерация, </w:t>
      </w:r>
      <w:r w:rsidR="00BC0DB9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Краснодарский край, Усть-Лабинский район, </w:t>
      </w:r>
      <w:r w:rsidR="0029442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Братское</w:t>
      </w:r>
      <w:r w:rsidR="00FC41E9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сельское поселение, </w:t>
      </w:r>
      <w:r w:rsidR="0029442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хутор Херсонский, участок № 2</w:t>
      </w:r>
      <w:r w:rsidR="00474456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(далее – Участок)</w:t>
      </w:r>
      <w:r w:rsidR="00BC0DB9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. </w:t>
      </w:r>
      <w:r w:rsidR="00360D63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Участок </w:t>
      </w:r>
      <w:r w:rsidR="00360D63" w:rsidRPr="002944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расположен:</w:t>
      </w:r>
    </w:p>
    <w:p w:rsidR="0029442C" w:rsidRPr="0029442C" w:rsidRDefault="0029442C" w:rsidP="002944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</w:pPr>
      <w:r w:rsidRPr="002944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Водоохранная зона реки Средний Зеленчук, реестровый номер                  </w:t>
      </w:r>
      <w:r w:rsidRPr="0029442C">
        <w:rPr>
          <w:rFonts w:ascii="Times New Roman" w:hAnsi="Times New Roman" w:cs="Times New Roman"/>
          <w:color w:val="000000" w:themeColor="text1"/>
          <w:sz w:val="26"/>
          <w:szCs w:val="26"/>
        </w:rPr>
        <w:t>23:35-6.1046, учетный номер</w:t>
      </w:r>
      <w:r w:rsidRPr="002944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8F9FA"/>
        </w:rPr>
        <w:t xml:space="preserve"> </w:t>
      </w:r>
      <w:r w:rsidRPr="002944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23.35.2.740.</w:t>
      </w:r>
    </w:p>
    <w:p w:rsidR="0029442C" w:rsidRPr="0029442C" w:rsidRDefault="0029442C" w:rsidP="002944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 w:rsidRPr="0029442C">
        <w:rPr>
          <w:rFonts w:ascii="Times New Roman" w:hAnsi="Times New Roman" w:cs="Times New Roman"/>
          <w:color w:val="000000" w:themeColor="text1"/>
          <w:sz w:val="26"/>
          <w:szCs w:val="26"/>
        </w:rPr>
        <w:t>Зона подтопления территории х. Братский Братского сельского поселения Усть-Лабинского района Краснодарского края при половодьях и паводках                 р. Зеленчук 2-й 1% обеспеченности, реестровый номер 23:35-6.1540.</w:t>
      </w:r>
    </w:p>
    <w:p w:rsidR="0029442C" w:rsidRPr="0029442C" w:rsidRDefault="0029442C" w:rsidP="0029442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</w:pPr>
      <w:r w:rsidRPr="002944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 xml:space="preserve">Прибрежная защитная полоса реки Средний Зеленчук, реестровый номер </w:t>
      </w:r>
      <w:r w:rsidRPr="0029442C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23:35-6.953, учетный номер </w:t>
      </w:r>
      <w:r w:rsidRPr="0029442C">
        <w:rPr>
          <w:rFonts w:ascii="Times New Roman" w:hAnsi="Times New Roman" w:cs="Times New Roman"/>
          <w:color w:val="000000" w:themeColor="text1"/>
          <w:sz w:val="26"/>
          <w:szCs w:val="26"/>
          <w:shd w:val="clear" w:color="auto" w:fill="FFFFFF"/>
        </w:rPr>
        <w:t>23.35.2.742.</w:t>
      </w:r>
    </w:p>
    <w:p w:rsidR="00193C36" w:rsidRPr="00587DA2" w:rsidRDefault="00193C36" w:rsidP="0029442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2944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Граждане, заинтересованные в пр</w:t>
      </w:r>
      <w:r w:rsidR="00474456" w:rsidRPr="002944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иобретении прав на испрашиваемый Участок</w:t>
      </w:r>
      <w:r w:rsidRPr="002944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для </w:t>
      </w:r>
      <w:r w:rsidR="005B7873" w:rsidRPr="002944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ведения личного подсобного хозяйства</w:t>
      </w:r>
      <w:r w:rsidR="00587DA2" w:rsidRPr="0029442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(приусадебный земельный участок</w:t>
      </w:r>
      <w:r w:rsidR="00587DA2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)</w:t>
      </w:r>
      <w:r w:rsidRPr="00587D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, в течение 30 дней со дня опубликования и размещения извещения, могут подавать заявления о намерении участвовать в аукционе </w:t>
      </w:r>
      <w:r w:rsidR="00BE184C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по продаже </w:t>
      </w:r>
      <w:r w:rsidRPr="00587D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земельного участка (приложение №1) с приложением копии документа, удостоверяющего личность заявителя, либо личность представителя, а также документа, удостоверяющего права (полномочия) представителя, если с заявлением</w:t>
      </w:r>
      <w:proofErr w:type="gramEnd"/>
      <w:r w:rsidRPr="00587D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proofErr w:type="gramStart"/>
      <w:r w:rsidRPr="00587D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обращается представитель заявителя (заявителей) по адресу: г. Усть-Лабинск, ул. Ленина, 33, управление по вопросам земельных отношений и учета муниципальной собственности администрации муниципального образования Усть-Лабинский район, каб. №3, понедельник</w:t>
      </w:r>
      <w:r w:rsidR="00DE1017" w:rsidRPr="00587DA2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, вторник, среда, четверг – с 09.30 до 17.00, пятница</w:t>
      </w:r>
      <w:r w:rsidR="00DE1017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— с 09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.30 до </w:t>
      </w:r>
      <w:r w:rsidR="00DE1017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16.00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перерыв с 1</w:t>
      </w:r>
      <w:r w:rsidR="00DE1017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3.00 до 14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.00, суббота и воскресенье – выходные, тел. 8(86135)5-27-51</w:t>
      </w:r>
      <w:r w:rsidR="002C4B75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, 5-25-83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. </w:t>
      </w:r>
      <w:proofErr w:type="gramEnd"/>
    </w:p>
    <w:p w:rsidR="00193C36" w:rsidRPr="00587DA2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Способы подачи заявления о намерении участвовать в аукционе: заявление о намерении участвовать в аукционе подается на бумажном носителе (с ксерокопией документа, удостоверяющего личность) непосредственно при личном обращении </w:t>
      </w:r>
      <w:proofErr w:type="gramStart"/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в</w:t>
      </w:r>
      <w:proofErr w:type="gramEnd"/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уполномоченный орган либо через представителя по надлежаще оформленной доверенности в установленное извещением время и в форме электронного документа на адрес </w:t>
      </w:r>
      <w:proofErr w:type="spellStart"/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эл</w:t>
      </w:r>
      <w:proofErr w:type="gramStart"/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.п</w:t>
      </w:r>
      <w:proofErr w:type="gramEnd"/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очты</w:t>
      </w:r>
      <w:proofErr w:type="spellEnd"/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: </w:t>
      </w:r>
      <w:r w:rsidR="00D73D7B" w:rsidRPr="00587DA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ms</w:t>
      </w:r>
      <w:r w:rsidR="00D73D7B" w:rsidRPr="00587D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35</w:t>
      </w:r>
      <w:proofErr w:type="spellStart"/>
      <w:r w:rsidR="00D73D7B" w:rsidRPr="00587DA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ul</w:t>
      </w:r>
      <w:proofErr w:type="spellEnd"/>
      <w:r w:rsidR="00D73D7B" w:rsidRPr="00587D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@</w:t>
      </w:r>
      <w:proofErr w:type="spellStart"/>
      <w:r w:rsidR="00D73D7B" w:rsidRPr="00587DA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amoulr</w:t>
      </w:r>
      <w:proofErr w:type="spellEnd"/>
      <w:r w:rsidR="00D73D7B" w:rsidRPr="00587D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.</w:t>
      </w:r>
      <w:proofErr w:type="spellStart"/>
      <w:r w:rsidR="00D73D7B" w:rsidRPr="00587DA2">
        <w:rPr>
          <w:rFonts w:ascii="Times New Roman" w:eastAsia="Times New Roman" w:hAnsi="Times New Roman" w:cs="Times New Roman"/>
          <w:color w:val="000000"/>
          <w:sz w:val="26"/>
          <w:szCs w:val="26"/>
          <w:lang w:val="en-US" w:eastAsia="ru-RU"/>
        </w:rPr>
        <w:t>ru</w:t>
      </w:r>
      <w:proofErr w:type="spellEnd"/>
      <w:r w:rsidRPr="00587DA2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подписанного электронной цифровой подписью, с приложением сертификата ключа проверки электронной подписи. В случае отсутствия электронной цифровой подписи заявитель предоставляет в течение 2 рабочих дней с момента подачи заявления подлинные документы для их сверки.</w:t>
      </w:r>
    </w:p>
    <w:p w:rsidR="00193C36" w:rsidRPr="00587DA2" w:rsidRDefault="00193C36" w:rsidP="00D12AC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Адрес и время пр</w:t>
      </w:r>
      <w:r w:rsidR="00DF1721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иема граждан для ознакомления с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расположени</w:t>
      </w:r>
      <w:r w:rsidR="00DF1721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ем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земельного участка: г. Усть-Лабинск, ул. Ленина, 33, каб. №3,</w:t>
      </w:r>
      <w:r w:rsidR="00D12ACE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понедельник</w:t>
      </w:r>
      <w:r w:rsidR="00DE1017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, вторник, среда, четверг – с 09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.30 до </w:t>
      </w:r>
      <w:r w:rsidR="00DE1017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17.00, пятница — с 09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.30 до </w:t>
      </w:r>
      <w:r w:rsidR="00DE1017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16.00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перерыв с 1</w:t>
      </w:r>
      <w:r w:rsidR="00DE1017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3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.00 </w:t>
      </w:r>
      <w:proofErr w:type="gramStart"/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до</w:t>
      </w:r>
      <w:proofErr w:type="gramEnd"/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1</w:t>
      </w:r>
      <w:r w:rsidR="00DE1017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4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.00, суббота и воскресенье – выходные.</w:t>
      </w:r>
    </w:p>
    <w:p w:rsidR="00193C36" w:rsidRPr="00587DA2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Дата</w:t>
      </w:r>
      <w:r w:rsidR="009D6CF7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окончания приема заявлений – </w:t>
      </w:r>
      <w:r w:rsidR="0029442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0</w:t>
      </w:r>
      <w:r w:rsidR="000B249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9</w:t>
      </w:r>
      <w:r w:rsidR="0029442C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.03</w:t>
      </w:r>
      <w:r w:rsidR="00D73D7B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.2025</w:t>
      </w:r>
      <w:r w:rsidR="00C94288"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в 00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.00.</w:t>
      </w:r>
    </w:p>
    <w:p w:rsidR="003C5A52" w:rsidRPr="00587DA2" w:rsidRDefault="003C5A52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B33F2A" w:rsidRPr="00587DA2" w:rsidRDefault="00B33F2A" w:rsidP="00B33F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Начальник </w:t>
      </w:r>
    </w:p>
    <w:p w:rsidR="00B33F2A" w:rsidRPr="00587DA2" w:rsidRDefault="00B33F2A" w:rsidP="00B33F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управления по вопросам </w:t>
      </w:r>
    </w:p>
    <w:p w:rsidR="00B33F2A" w:rsidRPr="00587DA2" w:rsidRDefault="00B33F2A" w:rsidP="00B33F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земельных отношений и </w:t>
      </w:r>
    </w:p>
    <w:p w:rsidR="00B33F2A" w:rsidRPr="00587DA2" w:rsidRDefault="00B33F2A" w:rsidP="00B33F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учета </w:t>
      </w:r>
      <w:proofErr w:type="gramStart"/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>муниципальной</w:t>
      </w:r>
      <w:proofErr w:type="gramEnd"/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</w:t>
      </w:r>
    </w:p>
    <w:p w:rsidR="00B33F2A" w:rsidRPr="00587DA2" w:rsidRDefault="00B33F2A" w:rsidP="00B33F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собственности администрации </w:t>
      </w:r>
    </w:p>
    <w:p w:rsidR="00B33F2A" w:rsidRPr="00587DA2" w:rsidRDefault="00B33F2A" w:rsidP="00B33F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муниципального образования </w:t>
      </w:r>
    </w:p>
    <w:p w:rsidR="00B33F2A" w:rsidRPr="00587DA2" w:rsidRDefault="00B33F2A" w:rsidP="00B33F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Усть-Лабинский район                                                               </w:t>
      </w:r>
      <w:r w:rsid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          </w:t>
      </w:r>
      <w:r w:rsidRPr="00587DA2"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  <w:t xml:space="preserve">      Ю.Д. Злобина</w:t>
      </w:r>
    </w:p>
    <w:p w:rsidR="003C5A52" w:rsidRPr="00587DA2" w:rsidRDefault="003C5A52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3C5A52" w:rsidRPr="00587DA2" w:rsidRDefault="003C5A52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A"/>
          <w:sz w:val="26"/>
          <w:szCs w:val="26"/>
          <w:lang w:eastAsia="ru-RU"/>
        </w:rPr>
      </w:pPr>
    </w:p>
    <w:p w:rsidR="009D6CF7" w:rsidRPr="005B7873" w:rsidRDefault="009D6CF7" w:rsidP="000F01E4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</w:t>
      </w:r>
      <w:r w:rsidR="00193C36" w:rsidRPr="00193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ПРИЛОЖЕНИЕ №1</w:t>
      </w:r>
    </w:p>
    <w:tbl>
      <w:tblPr>
        <w:tblW w:w="9588" w:type="dxa"/>
        <w:tblCellSpacing w:w="0" w:type="dxa"/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4419"/>
        <w:gridCol w:w="5169"/>
      </w:tblGrid>
      <w:tr w:rsidR="00193C36" w:rsidRPr="00193C36" w:rsidTr="00193C36">
        <w:trPr>
          <w:tblCellSpacing w:w="0" w:type="dxa"/>
        </w:trPr>
        <w:tc>
          <w:tcPr>
            <w:tcW w:w="430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3C36" w:rsidRPr="00193C36" w:rsidRDefault="00193C36" w:rsidP="00193C3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193C36" w:rsidRPr="00193C36" w:rsidRDefault="00193C36" w:rsidP="00193C36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50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193C36" w:rsidRPr="00193C36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C3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>Начальнику управления</w:t>
            </w:r>
          </w:p>
          <w:p w:rsidR="00193C36" w:rsidRPr="00193C36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C3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по вопросам земельных отношений </w:t>
            </w:r>
          </w:p>
          <w:p w:rsidR="00193C36" w:rsidRPr="00193C36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C3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и учета муниципальной собственности </w:t>
            </w:r>
          </w:p>
          <w:p w:rsidR="00193C36" w:rsidRPr="00193C36" w:rsidRDefault="00193C36" w:rsidP="000F01E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C36">
              <w:rPr>
                <w:rFonts w:ascii="Times New Roman" w:eastAsia="Times New Roman" w:hAnsi="Times New Roman" w:cs="Times New Roman"/>
                <w:color w:val="00000A"/>
                <w:sz w:val="28"/>
                <w:szCs w:val="28"/>
                <w:lang w:eastAsia="ru-RU"/>
              </w:rPr>
              <w:t xml:space="preserve">администрации муниципального образования Усть-Лабинский район </w:t>
            </w:r>
          </w:p>
          <w:p w:rsidR="00193C36" w:rsidRPr="00193C36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</w:t>
            </w:r>
          </w:p>
          <w:p w:rsidR="00193C36" w:rsidRPr="00193C36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от_____________________________</w:t>
            </w:r>
          </w:p>
          <w:p w:rsidR="00193C36" w:rsidRPr="000F01E4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(указать наименование заявителя, или представителя заявителя по доверенности)</w:t>
            </w:r>
          </w:p>
          <w:p w:rsidR="00193C36" w:rsidRPr="00193C36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93C3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_______________________________</w:t>
            </w:r>
          </w:p>
          <w:p w:rsidR="00193C36" w:rsidRPr="000F01E4" w:rsidRDefault="00193C36" w:rsidP="009D6CF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F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(указать адрес, телефон (факс),</w:t>
            </w:r>
            <w:r w:rsidR="009D6CF7" w:rsidRPr="000F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F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электронную почт</w:t>
            </w:r>
            <w:r w:rsidR="009D6CF7" w:rsidRPr="000F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 и иные реквизиты, позволяющие </w:t>
            </w:r>
            <w:r w:rsidRPr="000F01E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осуществлять взаимодействие с заявителем)</w:t>
            </w:r>
          </w:p>
        </w:tc>
      </w:tr>
    </w:tbl>
    <w:p w:rsidR="00193C36" w:rsidRPr="005B7873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C36" w:rsidRPr="00193C36" w:rsidRDefault="00193C36" w:rsidP="009D6C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ЗАЯВЛЕНИЕ</w:t>
      </w:r>
    </w:p>
    <w:p w:rsidR="00193C36" w:rsidRPr="00193C36" w:rsidRDefault="00193C36" w:rsidP="009D6CF7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намерении участвовать в аукционе</w:t>
      </w:r>
    </w:p>
    <w:p w:rsidR="00193C36" w:rsidRPr="005B7873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C36" w:rsidRPr="00D12ACE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Ознакомившись на официальном сайте </w:t>
      </w:r>
      <w:r w:rsidRPr="00193C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93C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torgi</w:t>
      </w:r>
      <w:proofErr w:type="spellEnd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93C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gov</w:t>
      </w:r>
      <w:proofErr w:type="spellEnd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93C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официальном сайте муниципального образования </w:t>
      </w:r>
      <w:r w:rsidRPr="00193C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www</w:t>
      </w: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193C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adminustlabinsk</w:t>
      </w: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spellStart"/>
      <w:r w:rsidRPr="00193C3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ru</w:t>
      </w:r>
      <w:proofErr w:type="spellEnd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в информационной общественно-политической газете Усть-Лабинского района «Усть-Лабинск </w:t>
      </w:r>
      <w:proofErr w:type="spellStart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</w:t>
      </w:r>
      <w:proofErr w:type="spellEnd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  <w:r w:rsidRPr="00193C3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</w:t>
      </w: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с извещением (</w:t>
      </w:r>
      <w:proofErr w:type="gramStart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нужное</w:t>
      </w:r>
      <w:proofErr w:type="gramEnd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подчеркнуть) о приеме з</w:t>
      </w:r>
      <w:r w:rsidR="004959A6">
        <w:rPr>
          <w:rFonts w:ascii="Times New Roman" w:eastAsia="Times New Roman" w:hAnsi="Times New Roman" w:cs="Times New Roman"/>
          <w:sz w:val="28"/>
          <w:szCs w:val="28"/>
          <w:lang w:eastAsia="ru-RU"/>
        </w:rPr>
        <w:t>аявлений от граждан</w:t>
      </w:r>
      <w:r w:rsidR="005B78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намерении участвовать в аукционе </w:t>
      </w:r>
      <w:r w:rsidR="00BE184C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продаже</w:t>
      </w: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земельного участка с кадастровым номером 23:35:______________ площадью ______, с целью _________________________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расположенный_______________________</w:t>
      </w:r>
      <w:r w:rsidR="00D12ACE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прошу принять настоящую заявку.</w:t>
      </w:r>
    </w:p>
    <w:p w:rsidR="00193C36" w:rsidRPr="00193C36" w:rsidRDefault="004959A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ИНН________________________</w:t>
      </w:r>
      <w:r w:rsidR="00193C36"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ОГРН 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Информацию, касающуюся моего заявления, выдать следующим способом_________________________________________________________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(посредством личного обращения; почтовым отправлением на адрес, указанный в заявлении; моему представителю)</w:t>
      </w:r>
    </w:p>
    <w:p w:rsid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Подтверждаю согласие на обработку моих персональных данных.</w:t>
      </w:r>
    </w:p>
    <w:p w:rsidR="004959A6" w:rsidRPr="005B7873" w:rsidRDefault="004959A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Приложение: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копия паспорта (для гражданина) на </w:t>
      </w:r>
      <w:proofErr w:type="spellStart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_____л</w:t>
      </w:r>
      <w:proofErr w:type="spellEnd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proofErr w:type="gramStart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;</w:t>
      </w:r>
      <w:proofErr w:type="gramEnd"/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-документ, подтверждающий полномочия представителя заявителя, в случае, если с заявлением обращается представитель 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(доверенность, копия паспорта представителя) на </w:t>
      </w:r>
      <w:proofErr w:type="spellStart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proofErr w:type="gramStart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л</w:t>
      </w:r>
      <w:proofErr w:type="spellEnd"/>
      <w:proofErr w:type="gramEnd"/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 _______________________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(подпись заявителя) (Ф.И.О. заявителя, полностью)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(дата) </w:t>
      </w:r>
      <w:r w:rsidRPr="00193C3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Отметка о принятии заявления</w:t>
      </w:r>
    </w:p>
    <w:p w:rsidR="00193C36" w:rsidRPr="00193C36" w:rsidRDefault="00193C36" w:rsidP="00193C3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час</w:t>
      </w:r>
      <w:proofErr w:type="gramStart"/>
      <w:r w:rsidRPr="00193C3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.</w:t>
      </w:r>
      <w:proofErr w:type="gramEnd"/>
      <w:r w:rsidRPr="00193C3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 ____ </w:t>
      </w:r>
      <w:proofErr w:type="gramStart"/>
      <w:r w:rsidRPr="00193C3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>м</w:t>
      </w:r>
      <w:proofErr w:type="gramEnd"/>
      <w:r w:rsidRPr="00193C36">
        <w:rPr>
          <w:rFonts w:ascii="Times New Roman" w:eastAsia="Times New Roman" w:hAnsi="Times New Roman" w:cs="Times New Roman"/>
          <w:color w:val="00000A"/>
          <w:sz w:val="28"/>
          <w:szCs w:val="28"/>
          <w:lang w:eastAsia="ru-RU"/>
        </w:rPr>
        <w:t xml:space="preserve">ин. ___ </w:t>
      </w:r>
    </w:p>
    <w:p w:rsidR="00EB49CC" w:rsidRPr="004959A6" w:rsidRDefault="00193C36" w:rsidP="004959A6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93C36">
        <w:rPr>
          <w:rFonts w:ascii="Times New Roman" w:eastAsia="Times New Roman" w:hAnsi="Times New Roman" w:cs="Times New Roman"/>
          <w:color w:val="00000A"/>
          <w:sz w:val="28"/>
          <w:szCs w:val="28"/>
          <w:lang w:val="en-US" w:eastAsia="ru-RU"/>
        </w:rPr>
        <w:t>«_____» _________ г. № _____________</w:t>
      </w:r>
    </w:p>
    <w:sectPr w:rsidR="00EB49CC" w:rsidRPr="004959A6" w:rsidSect="0029442C">
      <w:pgSz w:w="11906" w:h="16838"/>
      <w:pgMar w:top="284" w:right="851" w:bottom="28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93C36"/>
    <w:rsid w:val="0002114C"/>
    <w:rsid w:val="000416EC"/>
    <w:rsid w:val="000B249C"/>
    <w:rsid w:val="000F01E4"/>
    <w:rsid w:val="00104EAB"/>
    <w:rsid w:val="00144246"/>
    <w:rsid w:val="00160D7F"/>
    <w:rsid w:val="00193C36"/>
    <w:rsid w:val="001A29A5"/>
    <w:rsid w:val="001C7534"/>
    <w:rsid w:val="0029442C"/>
    <w:rsid w:val="002B72CB"/>
    <w:rsid w:val="002C4B75"/>
    <w:rsid w:val="002D31B3"/>
    <w:rsid w:val="002F28ED"/>
    <w:rsid w:val="0033099D"/>
    <w:rsid w:val="00355EED"/>
    <w:rsid w:val="00360D63"/>
    <w:rsid w:val="0039059C"/>
    <w:rsid w:val="003C1ADB"/>
    <w:rsid w:val="003C5A52"/>
    <w:rsid w:val="003F6ACB"/>
    <w:rsid w:val="00474456"/>
    <w:rsid w:val="004959A6"/>
    <w:rsid w:val="00561B77"/>
    <w:rsid w:val="00587DA2"/>
    <w:rsid w:val="005B7873"/>
    <w:rsid w:val="005F13B0"/>
    <w:rsid w:val="00612BDF"/>
    <w:rsid w:val="00715C25"/>
    <w:rsid w:val="007352BE"/>
    <w:rsid w:val="007517E2"/>
    <w:rsid w:val="00756B30"/>
    <w:rsid w:val="0076292F"/>
    <w:rsid w:val="00786AB0"/>
    <w:rsid w:val="00791136"/>
    <w:rsid w:val="008714E5"/>
    <w:rsid w:val="008806EE"/>
    <w:rsid w:val="00893C2C"/>
    <w:rsid w:val="008A58CC"/>
    <w:rsid w:val="008D50DE"/>
    <w:rsid w:val="0090050A"/>
    <w:rsid w:val="009D6CF7"/>
    <w:rsid w:val="00A37E02"/>
    <w:rsid w:val="00A60BE4"/>
    <w:rsid w:val="00A81A84"/>
    <w:rsid w:val="00AD603B"/>
    <w:rsid w:val="00B12156"/>
    <w:rsid w:val="00B33F2A"/>
    <w:rsid w:val="00B975E4"/>
    <w:rsid w:val="00BA78F2"/>
    <w:rsid w:val="00BC0DB9"/>
    <w:rsid w:val="00BE184C"/>
    <w:rsid w:val="00C94288"/>
    <w:rsid w:val="00CD2FC6"/>
    <w:rsid w:val="00D12ACE"/>
    <w:rsid w:val="00D16155"/>
    <w:rsid w:val="00D73D7B"/>
    <w:rsid w:val="00D818B3"/>
    <w:rsid w:val="00DB36BA"/>
    <w:rsid w:val="00DC4E34"/>
    <w:rsid w:val="00DE1017"/>
    <w:rsid w:val="00DF1721"/>
    <w:rsid w:val="00DF78CD"/>
    <w:rsid w:val="00E03702"/>
    <w:rsid w:val="00E2684F"/>
    <w:rsid w:val="00E76ED1"/>
    <w:rsid w:val="00EB49CC"/>
    <w:rsid w:val="00EC0D02"/>
    <w:rsid w:val="00EC6942"/>
    <w:rsid w:val="00ED375A"/>
    <w:rsid w:val="00EE18CB"/>
    <w:rsid w:val="00EF4C06"/>
    <w:rsid w:val="00FA7C91"/>
    <w:rsid w:val="00FB3D46"/>
    <w:rsid w:val="00FC41E9"/>
    <w:rsid w:val="00FD7D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9C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93C36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EC6942"/>
    <w:rPr>
      <w:rFonts w:ascii="TimesNewRomanPSMT" w:hAnsi="TimesNewRomanPSMT" w:hint="default"/>
      <w:b w:val="0"/>
      <w:bCs w:val="0"/>
      <w:i w:val="0"/>
      <w:iCs w:val="0"/>
      <w:color w:val="000000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73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1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45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43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69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2</Pages>
  <Words>765</Words>
  <Characters>4365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2356-10043</cp:lastModifiedBy>
  <cp:revision>41</cp:revision>
  <cp:lastPrinted>2024-04-16T11:45:00Z</cp:lastPrinted>
  <dcterms:created xsi:type="dcterms:W3CDTF">2023-12-06T06:39:00Z</dcterms:created>
  <dcterms:modified xsi:type="dcterms:W3CDTF">2025-02-07T06:01:00Z</dcterms:modified>
</cp:coreProperties>
</file>