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78B" w:rsidRPr="00BE778B" w:rsidRDefault="00BE778B" w:rsidP="00BE778B">
      <w:pPr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BE778B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40385" cy="668020"/>
            <wp:effectExtent l="0" t="0" r="0" b="0"/>
            <wp:docPr id="1" name="Рисунок 1" descr="Братское СП - симво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ратское СП - символи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78B" w:rsidRPr="00BE778B" w:rsidRDefault="00BE778B" w:rsidP="00BE77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БРАТСКОГО СЕЛЬСКОГО ПОСЕЛЕНИЯ УСТЬ-ЛАБИНСКОГО РАЙОНА</w:t>
      </w:r>
    </w:p>
    <w:p w:rsidR="00BE778B" w:rsidRPr="00BE778B" w:rsidRDefault="00BE778B" w:rsidP="00BE77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E7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E7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ТА Н О В Л Е Н И Е</w:t>
      </w:r>
    </w:p>
    <w:p w:rsidR="00BE778B" w:rsidRPr="00BE778B" w:rsidRDefault="00BE778B" w:rsidP="00BE778B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78B" w:rsidRPr="00184615" w:rsidRDefault="00BE778B" w:rsidP="00BE778B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93C48">
        <w:rPr>
          <w:rFonts w:ascii="Times New Roman" w:eastAsia="Times New Roman" w:hAnsi="Times New Roman" w:cs="Times New Roman"/>
          <w:sz w:val="28"/>
          <w:szCs w:val="28"/>
          <w:lang w:eastAsia="ru-RU"/>
        </w:rPr>
        <w:t>10 апреля 2023</w:t>
      </w:r>
      <w:r w:rsidRPr="00BE778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93C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                                                                                      </w:t>
      </w:r>
      <w:r w:rsidRPr="0018461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84615" w:rsidRPr="00184615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</w:p>
    <w:p w:rsidR="00BE778B" w:rsidRPr="00BE778B" w:rsidRDefault="00BE778B" w:rsidP="00BE778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8B">
        <w:rPr>
          <w:rFonts w:ascii="Times New Roman" w:eastAsia="Times New Roman" w:hAnsi="Times New Roman" w:cs="Times New Roman"/>
          <w:sz w:val="24"/>
          <w:szCs w:val="24"/>
          <w:lang w:eastAsia="ru-RU"/>
        </w:rPr>
        <w:t>хутор Братский</w:t>
      </w:r>
    </w:p>
    <w:p w:rsidR="00BE778B" w:rsidRPr="00BE778B" w:rsidRDefault="00BE778B" w:rsidP="00BE77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E778B" w:rsidRPr="00BE778B" w:rsidRDefault="00BE778B" w:rsidP="00BE77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определении мест, предназначенных для выгула</w:t>
      </w:r>
    </w:p>
    <w:p w:rsidR="00BE778B" w:rsidRPr="00BE778B" w:rsidRDefault="00BE778B" w:rsidP="00BE77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домашних животных на территории муниципального образования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Братское</w:t>
      </w:r>
      <w:r w:rsidRPr="00BE7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Усть-Лабинского</w:t>
      </w:r>
      <w:r w:rsidRPr="00BE7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</w:t>
      </w:r>
    </w:p>
    <w:p w:rsidR="00BE778B" w:rsidRDefault="00BE778B" w:rsidP="00BE77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78B" w:rsidRPr="00E66960" w:rsidRDefault="00BE778B" w:rsidP="00E66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778B" w:rsidRPr="00E66960" w:rsidRDefault="00BE778B" w:rsidP="00E66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696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7C4DB2">
        <w:rPr>
          <w:rFonts w:ascii="Times New Roman" w:hAnsi="Times New Roman" w:cs="Times New Roman"/>
          <w:sz w:val="28"/>
          <w:szCs w:val="28"/>
        </w:rPr>
        <w:t xml:space="preserve">ст. </w:t>
      </w:r>
      <w:r w:rsidR="00A93C48">
        <w:rPr>
          <w:rFonts w:ascii="Times New Roman" w:hAnsi="Times New Roman" w:cs="Times New Roman"/>
          <w:sz w:val="28"/>
          <w:szCs w:val="28"/>
        </w:rPr>
        <w:t>5(1)</w:t>
      </w:r>
      <w:r w:rsidRPr="00E66960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A93C48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E66960">
        <w:rPr>
          <w:rFonts w:ascii="Times New Roman" w:hAnsi="Times New Roman" w:cs="Times New Roman"/>
          <w:sz w:val="28"/>
          <w:szCs w:val="28"/>
        </w:rPr>
        <w:t xml:space="preserve"> от </w:t>
      </w:r>
      <w:r w:rsidR="00A93C48">
        <w:rPr>
          <w:rFonts w:ascii="Times New Roman" w:hAnsi="Times New Roman" w:cs="Times New Roman"/>
          <w:sz w:val="28"/>
          <w:szCs w:val="28"/>
        </w:rPr>
        <w:t>02.12.2004</w:t>
      </w:r>
      <w:r w:rsidRPr="00E6696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93C48">
        <w:rPr>
          <w:rFonts w:ascii="Times New Roman" w:hAnsi="Times New Roman" w:cs="Times New Roman"/>
          <w:sz w:val="28"/>
          <w:szCs w:val="28"/>
        </w:rPr>
        <w:t>800-КЗ</w:t>
      </w:r>
      <w:r w:rsidRPr="00E66960">
        <w:rPr>
          <w:rFonts w:ascii="Times New Roman" w:hAnsi="Times New Roman" w:cs="Times New Roman"/>
          <w:sz w:val="28"/>
          <w:szCs w:val="28"/>
        </w:rPr>
        <w:t xml:space="preserve"> «</w:t>
      </w:r>
      <w:r w:rsidR="00A93C48">
        <w:rPr>
          <w:rFonts w:ascii="Times New Roman" w:hAnsi="Times New Roman" w:cs="Times New Roman"/>
          <w:sz w:val="28"/>
          <w:szCs w:val="28"/>
        </w:rPr>
        <w:t>О содержании и защите домашних животных в Краснодарском крае</w:t>
      </w:r>
      <w:r w:rsidRPr="00E66960">
        <w:rPr>
          <w:rFonts w:ascii="Times New Roman" w:hAnsi="Times New Roman" w:cs="Times New Roman"/>
          <w:sz w:val="28"/>
          <w:szCs w:val="28"/>
        </w:rPr>
        <w:t xml:space="preserve">», статьей 14 Федерального Закона от 06.10.2003 г. №131-ФЗ «Об общих принципах организации местного самоуправления в Российской Федерации», решением  </w:t>
      </w:r>
      <w:r w:rsidR="00E66960" w:rsidRPr="00E66960">
        <w:rPr>
          <w:rFonts w:ascii="Times New Roman" w:hAnsi="Times New Roman" w:cs="Times New Roman"/>
          <w:sz w:val="28"/>
          <w:szCs w:val="28"/>
        </w:rPr>
        <w:t>Совета от 27 октября 2017 года №2, протокол №49 «Об утверждении Правил по  благоустройству территории</w:t>
      </w:r>
      <w:r w:rsidR="00E66960">
        <w:rPr>
          <w:rFonts w:ascii="Times New Roman" w:hAnsi="Times New Roman" w:cs="Times New Roman"/>
          <w:sz w:val="28"/>
          <w:szCs w:val="28"/>
        </w:rPr>
        <w:t xml:space="preserve"> </w:t>
      </w:r>
      <w:r w:rsidR="00E66960" w:rsidRPr="00E66960">
        <w:rPr>
          <w:rFonts w:ascii="Times New Roman" w:hAnsi="Times New Roman" w:cs="Times New Roman"/>
          <w:sz w:val="28"/>
          <w:szCs w:val="28"/>
        </w:rPr>
        <w:t>Братского сельского поселения Усть-Лабинского района</w:t>
      </w:r>
      <w:proofErr w:type="gramEnd"/>
      <w:r w:rsidR="000E0B29">
        <w:rPr>
          <w:rFonts w:ascii="Times New Roman" w:hAnsi="Times New Roman" w:cs="Times New Roman"/>
          <w:sz w:val="28"/>
          <w:szCs w:val="28"/>
        </w:rPr>
        <w:t xml:space="preserve">», </w:t>
      </w:r>
      <w:r w:rsidRPr="00E66960">
        <w:rPr>
          <w:rFonts w:ascii="Times New Roman" w:hAnsi="Times New Roman" w:cs="Times New Roman"/>
          <w:sz w:val="28"/>
          <w:szCs w:val="28"/>
        </w:rPr>
        <w:t>Уставом  Братского сельского поселения Усть-Лабинского района, постановляю:</w:t>
      </w:r>
    </w:p>
    <w:p w:rsidR="00BE778B" w:rsidRDefault="00BE778B" w:rsidP="00BE77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8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Определить места</w:t>
      </w:r>
      <w:r w:rsidR="00901F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E7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предназначенные </w:t>
      </w:r>
      <w:r w:rsidRPr="00BE7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выгула домашних животных на территории </w:t>
      </w:r>
      <w:r w:rsidR="00E6696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Братского</w:t>
      </w:r>
      <w:r w:rsidRPr="00BE7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901F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E7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901F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E7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r w:rsidRPr="00BE7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согласно приложению</w:t>
      </w:r>
      <w:r w:rsidR="00901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Pr="00BE77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1FED" w:rsidRPr="00184615" w:rsidRDefault="00901FED" w:rsidP="00E669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Определить требования к выгулу домашних животных</w:t>
      </w:r>
      <w:r w:rsidRPr="00901FED">
        <w:t xml:space="preserve"> </w:t>
      </w:r>
      <w:r w:rsidRPr="00901F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Братского сельского поселения Усть-Лабинского района</w:t>
      </w:r>
      <w:r w:rsidRPr="00901FED">
        <w:t xml:space="preserve"> </w:t>
      </w:r>
      <w:r w:rsidRPr="00901F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01F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4615" w:rsidRDefault="00184615" w:rsidP="00184615">
      <w:pPr>
        <w:widowControl w:val="0"/>
        <w:autoSpaceDE w:val="0"/>
        <w:autoSpaceDN w:val="0"/>
        <w:adjustRightInd w:val="0"/>
        <w:spacing w:after="0" w:line="240" w:lineRule="atLeas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1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</w:t>
      </w:r>
      <w:r w:rsidRPr="0018461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61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Братского сельского поселения Усть-Лабинского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29.03.2021 года №26 «</w:t>
      </w:r>
      <w:r w:rsidRPr="001846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определении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ест, предназначенных для выгула </w:t>
      </w:r>
      <w:r w:rsidRPr="001846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домашних животных на территории муниципального образования Братское сельское поселение Усть-Лабинского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признать утратившим силу.</w:t>
      </w:r>
      <w:r w:rsidRPr="0018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0B29" w:rsidRPr="00BE778B" w:rsidRDefault="00184615" w:rsidP="00184615">
      <w:pPr>
        <w:widowControl w:val="0"/>
        <w:autoSpaceDE w:val="0"/>
        <w:autoSpaceDN w:val="0"/>
        <w:adjustRightInd w:val="0"/>
        <w:spacing w:after="0" w:line="240" w:lineRule="atLeas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E0B29" w:rsidRPr="000E0B2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нарушение требований, указанных в настояще</w:t>
      </w:r>
      <w:r w:rsidR="000E0B2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E0B29" w:rsidRPr="000E0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0E0B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E0B29" w:rsidRPr="000E0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владельцы домашних животных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привлечены</w:t>
      </w:r>
      <w:r w:rsidR="000E0B29" w:rsidRPr="000E0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в порядке, предусмотренном действующим законодательством.</w:t>
      </w:r>
    </w:p>
    <w:p w:rsidR="00E66960" w:rsidRPr="00E66960" w:rsidRDefault="00184615" w:rsidP="008901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66960" w:rsidRPr="00E6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66960" w:rsidRPr="00E66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Общему отделу администрации Братского сельского поселения Усть-Лабинского района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Хасиятуллова</w:t>
      </w:r>
      <w:r w:rsidR="00E66960" w:rsidRPr="00E66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обнародовать настоящее постановление в установленном порядке, (Лапекина) разместить на официальном сайте администрации Братского сельского поселения Усть-Лабинского района </w:t>
      </w:r>
      <w:r w:rsidR="00E66960" w:rsidRPr="00E669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</w:t>
      </w:r>
      <w:r w:rsidR="00E66960" w:rsidRPr="00E66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66960" w:rsidRPr="00E66960" w:rsidRDefault="00184615" w:rsidP="000E0B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6</w:t>
      </w:r>
      <w:r w:rsidR="00E66960" w:rsidRPr="00E669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Контроль за выполнением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оставляю за собой</w:t>
      </w:r>
      <w:r w:rsidR="00E66960" w:rsidRPr="00E6696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66960" w:rsidRPr="00E66960" w:rsidRDefault="00184615" w:rsidP="000E0B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E66960" w:rsidRPr="00E66960">
        <w:rPr>
          <w:rFonts w:ascii="Times New Roman" w:eastAsia="Times New Roman" w:hAnsi="Times New Roman" w:cs="Times New Roman"/>
          <w:sz w:val="28"/>
          <w:szCs w:val="28"/>
          <w:lang w:eastAsia="ar-SA"/>
        </w:rPr>
        <w:t>. Постановление вступает в силу со дня его официального обнародования.</w:t>
      </w:r>
    </w:p>
    <w:p w:rsidR="00E66960" w:rsidRPr="0001208E" w:rsidRDefault="00E66960" w:rsidP="00E66960">
      <w:pPr>
        <w:spacing w:after="0" w:line="31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960" w:rsidRDefault="00E66960" w:rsidP="00E66960">
      <w:pPr>
        <w:spacing w:after="0" w:line="31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960" w:rsidRPr="00E66960" w:rsidRDefault="00E66960" w:rsidP="00E66960">
      <w:pPr>
        <w:spacing w:after="0" w:line="31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960" w:rsidRPr="00E66960" w:rsidRDefault="00E66960" w:rsidP="00E66960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Братского сельского поселения </w:t>
      </w:r>
    </w:p>
    <w:p w:rsidR="00E66960" w:rsidRPr="00E66960" w:rsidRDefault="00E66960" w:rsidP="00E66960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96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E66960">
        <w:rPr>
          <w:rFonts w:ascii="Times New Roman" w:eastAsia="Times New Roman" w:hAnsi="Times New Roman" w:cs="Times New Roman"/>
          <w:sz w:val="28"/>
          <w:szCs w:val="28"/>
          <w:lang w:eastAsia="ru-RU"/>
        </w:rPr>
        <w:t>Г.М.Павлова</w:t>
      </w:r>
      <w:proofErr w:type="spellEnd"/>
    </w:p>
    <w:p w:rsidR="00BE778B" w:rsidRDefault="00BE778B" w:rsidP="00BE77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960" w:rsidRDefault="00E66960" w:rsidP="00BE77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960" w:rsidRDefault="00E66960" w:rsidP="00BE77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960" w:rsidRDefault="00E66960" w:rsidP="00BE77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960" w:rsidRDefault="00E66960" w:rsidP="00BE77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960" w:rsidRDefault="00E66960" w:rsidP="00BE77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615" w:rsidRDefault="00184615" w:rsidP="00BE77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615" w:rsidRDefault="00184615" w:rsidP="00BE77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615" w:rsidRDefault="00184615" w:rsidP="00BE77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615" w:rsidRDefault="00184615" w:rsidP="00BE77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615" w:rsidRDefault="00184615" w:rsidP="00BE77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615" w:rsidRDefault="00184615" w:rsidP="00BE77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615" w:rsidRDefault="00184615" w:rsidP="00BE77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615" w:rsidRDefault="00184615" w:rsidP="00BE77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615" w:rsidRDefault="00184615" w:rsidP="00BE77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615" w:rsidRDefault="00184615" w:rsidP="00BE77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615" w:rsidRDefault="00184615" w:rsidP="00BE77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615" w:rsidRDefault="00184615" w:rsidP="00BE77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615" w:rsidRDefault="00184615" w:rsidP="00BE77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615" w:rsidRDefault="00184615" w:rsidP="00BE77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615" w:rsidRDefault="00184615" w:rsidP="00BE77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615" w:rsidRDefault="00184615" w:rsidP="00BE77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615" w:rsidRDefault="00184615" w:rsidP="00BE77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615" w:rsidRDefault="00184615" w:rsidP="00BE77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615" w:rsidRDefault="00184615" w:rsidP="00BE77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615" w:rsidRDefault="00184615" w:rsidP="00BE77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615" w:rsidRDefault="00184615" w:rsidP="00BE77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615" w:rsidRDefault="00184615" w:rsidP="00BE77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615" w:rsidRDefault="00184615" w:rsidP="00BE77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615" w:rsidRDefault="00184615" w:rsidP="00BE77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615" w:rsidRDefault="00184615" w:rsidP="00BE77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615" w:rsidRDefault="00184615" w:rsidP="00BE77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615" w:rsidRDefault="00184615" w:rsidP="00BE77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960" w:rsidRDefault="00E66960" w:rsidP="00BE77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960" w:rsidRDefault="00E66960" w:rsidP="00BE77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960" w:rsidRPr="00BE778B" w:rsidRDefault="00E66960" w:rsidP="00BE77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78B" w:rsidRPr="00BE778B" w:rsidRDefault="00E66960" w:rsidP="00BE77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901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</w:p>
    <w:p w:rsidR="00BE778B" w:rsidRPr="00BE778B" w:rsidRDefault="00BE778B" w:rsidP="00BE77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8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BE778B" w:rsidRDefault="00E66960" w:rsidP="00BE77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Братского</w:t>
      </w:r>
      <w:r w:rsidR="00BE778B" w:rsidRPr="00BE7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E66960" w:rsidRPr="00BE778B" w:rsidRDefault="00E66960" w:rsidP="00BE77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района</w:t>
      </w:r>
    </w:p>
    <w:p w:rsidR="00BE778B" w:rsidRPr="00184615" w:rsidRDefault="00E66960" w:rsidP="00BE77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BE778B" w:rsidRPr="0018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615" w:rsidRPr="00184615">
        <w:rPr>
          <w:rFonts w:ascii="Times New Roman" w:eastAsia="Times New Roman" w:hAnsi="Times New Roman" w:cs="Times New Roman"/>
          <w:sz w:val="28"/>
          <w:szCs w:val="28"/>
          <w:lang w:eastAsia="ru-RU"/>
        </w:rPr>
        <w:t>10.04.2023 г</w:t>
      </w:r>
      <w:r w:rsidR="009F40AF" w:rsidRPr="0018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E778B" w:rsidRPr="0018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84615" w:rsidRPr="00184615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</w:p>
    <w:p w:rsidR="00BE778B" w:rsidRPr="00BE778B" w:rsidRDefault="00BE778B" w:rsidP="00BE778B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778B" w:rsidRPr="00BE778B" w:rsidRDefault="00BE778B" w:rsidP="00BE77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Места для выгула домашних животных</w:t>
      </w:r>
      <w:r w:rsidR="00E6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7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</w:t>
      </w:r>
    </w:p>
    <w:p w:rsidR="00BE778B" w:rsidRPr="00BE778B" w:rsidRDefault="00BE778B" w:rsidP="00BE77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E669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Братское</w:t>
      </w:r>
      <w:r w:rsidRPr="00BE7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</w:p>
    <w:p w:rsidR="00BE778B" w:rsidRDefault="00BE778B" w:rsidP="00BE778B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Усть-Лабинского</w:t>
      </w:r>
      <w:r w:rsidRPr="00BE7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</w:t>
      </w:r>
    </w:p>
    <w:p w:rsidR="00AE3090" w:rsidRDefault="00AE3090" w:rsidP="00E66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17"/>
        <w:gridCol w:w="3035"/>
        <w:gridCol w:w="3526"/>
        <w:gridCol w:w="2393"/>
      </w:tblGrid>
      <w:tr w:rsidR="004E1F70" w:rsidTr="004E1F70">
        <w:tc>
          <w:tcPr>
            <w:tcW w:w="617" w:type="dxa"/>
          </w:tcPr>
          <w:p w:rsidR="004E1F70" w:rsidRDefault="004E1F70" w:rsidP="00E669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E77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BE77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35" w:type="dxa"/>
          </w:tcPr>
          <w:p w:rsidR="004E1F70" w:rsidRDefault="004E1F70" w:rsidP="00E669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526" w:type="dxa"/>
          </w:tcPr>
          <w:p w:rsidR="004E1F70" w:rsidRDefault="004E1F70" w:rsidP="00E669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Места для выгула домашних животных</w:t>
            </w:r>
          </w:p>
        </w:tc>
        <w:tc>
          <w:tcPr>
            <w:tcW w:w="2393" w:type="dxa"/>
          </w:tcPr>
          <w:p w:rsidR="004E1F70" w:rsidRDefault="004E1F70" w:rsidP="00E669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Примечание</w:t>
            </w:r>
          </w:p>
        </w:tc>
      </w:tr>
      <w:tr w:rsidR="004E1F70" w:rsidTr="004E1F70">
        <w:tc>
          <w:tcPr>
            <w:tcW w:w="617" w:type="dxa"/>
          </w:tcPr>
          <w:p w:rsidR="004E1F70" w:rsidRPr="004E1F70" w:rsidRDefault="004E1F70" w:rsidP="004E1F70">
            <w:pPr>
              <w:pStyle w:val="ab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5" w:type="dxa"/>
          </w:tcPr>
          <w:p w:rsidR="004E1F70" w:rsidRPr="00BE778B" w:rsidRDefault="004E1F70" w:rsidP="004E1F70">
            <w:pPr>
              <w:spacing w:after="105" w:line="240" w:lineRule="atLeast"/>
              <w:ind w:righ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овоселовка</w:t>
            </w:r>
            <w:proofErr w:type="spellEnd"/>
          </w:p>
        </w:tc>
        <w:tc>
          <w:tcPr>
            <w:tcW w:w="3526" w:type="dxa"/>
          </w:tcPr>
          <w:p w:rsidR="004E1F70" w:rsidRPr="00BE778B" w:rsidRDefault="004E1F70" w:rsidP="004E1F70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BE7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северо-востоку от хутора, на въезде в</w:t>
            </w:r>
            <w:r w:rsidRPr="00BE7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хутор со стороны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еелинского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границах кадастрового квартала 23:35:1206001</w:t>
            </w:r>
          </w:p>
        </w:tc>
        <w:tc>
          <w:tcPr>
            <w:tcW w:w="2393" w:type="dxa"/>
          </w:tcPr>
          <w:p w:rsidR="004E1F70" w:rsidRDefault="004E1F70" w:rsidP="004E1F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1F70" w:rsidTr="004E1F70">
        <w:tc>
          <w:tcPr>
            <w:tcW w:w="617" w:type="dxa"/>
          </w:tcPr>
          <w:p w:rsidR="004E1F70" w:rsidRPr="004E1F70" w:rsidRDefault="004E1F70" w:rsidP="004E1F70">
            <w:pPr>
              <w:pStyle w:val="ab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5" w:type="dxa"/>
          </w:tcPr>
          <w:p w:rsidR="004E1F70" w:rsidRPr="00BE778B" w:rsidRDefault="004E1F70" w:rsidP="004E1F70">
            <w:pPr>
              <w:spacing w:after="105" w:line="240" w:lineRule="atLeast"/>
              <w:ind w:righ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олгов</w:t>
            </w:r>
            <w:proofErr w:type="spellEnd"/>
          </w:p>
        </w:tc>
        <w:tc>
          <w:tcPr>
            <w:tcW w:w="3526" w:type="dxa"/>
          </w:tcPr>
          <w:p w:rsidR="004E1F70" w:rsidRPr="00BE778B" w:rsidRDefault="004E1F70" w:rsidP="004E1F70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Окраина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хутора</w:t>
            </w:r>
            <w:r w:rsidRPr="00BE7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го-восточной </w:t>
            </w:r>
            <w:r w:rsidRPr="00BE7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район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аречной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границах кадастрового квартала 23:35:1204001</w:t>
            </w:r>
          </w:p>
        </w:tc>
        <w:tc>
          <w:tcPr>
            <w:tcW w:w="2393" w:type="dxa"/>
          </w:tcPr>
          <w:p w:rsidR="004E1F70" w:rsidRDefault="004E1F70" w:rsidP="004E1F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1F70" w:rsidTr="004E1F70">
        <w:tc>
          <w:tcPr>
            <w:tcW w:w="617" w:type="dxa"/>
          </w:tcPr>
          <w:p w:rsidR="004E1F70" w:rsidRPr="004E1F70" w:rsidRDefault="004E1F70" w:rsidP="004E1F70">
            <w:pPr>
              <w:pStyle w:val="ab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5" w:type="dxa"/>
          </w:tcPr>
          <w:p w:rsidR="004E1F70" w:rsidRPr="00BE778B" w:rsidRDefault="004E1F70" w:rsidP="004E1F70">
            <w:pPr>
              <w:spacing w:after="105" w:line="240" w:lineRule="atLeast"/>
              <w:ind w:righ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х.Братский</w:t>
            </w:r>
          </w:p>
        </w:tc>
        <w:tc>
          <w:tcPr>
            <w:tcW w:w="3526" w:type="dxa"/>
          </w:tcPr>
          <w:p w:rsidR="004E1F70" w:rsidRPr="00BE778B" w:rsidRDefault="004E1F70" w:rsidP="004E1F70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районе переулков Колхозного и Больничного, пойма реки Большой Зеленчук в границах кадастрового квартала 23:35:1210002</w:t>
            </w:r>
          </w:p>
        </w:tc>
        <w:tc>
          <w:tcPr>
            <w:tcW w:w="2393" w:type="dxa"/>
          </w:tcPr>
          <w:p w:rsidR="004E1F70" w:rsidRDefault="004E1F70" w:rsidP="004E1F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66960" w:rsidRDefault="00E66960" w:rsidP="00E66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960" w:rsidRDefault="00E66960" w:rsidP="00E66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615" w:rsidRDefault="00184615" w:rsidP="00E66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F70" w:rsidRDefault="004E1F70" w:rsidP="00E66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960" w:rsidRPr="00E66960" w:rsidRDefault="00E66960" w:rsidP="00E66960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Братского сельского поселения </w:t>
      </w:r>
    </w:p>
    <w:p w:rsidR="00E66960" w:rsidRDefault="00E66960" w:rsidP="00E66960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96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E66960">
        <w:rPr>
          <w:rFonts w:ascii="Times New Roman" w:eastAsia="Times New Roman" w:hAnsi="Times New Roman" w:cs="Times New Roman"/>
          <w:sz w:val="28"/>
          <w:szCs w:val="28"/>
          <w:lang w:eastAsia="ru-RU"/>
        </w:rPr>
        <w:t>Г.М.Павлова</w:t>
      </w:r>
      <w:proofErr w:type="spellEnd"/>
    </w:p>
    <w:p w:rsidR="00901FED" w:rsidRDefault="00901FED" w:rsidP="00E66960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FED" w:rsidRDefault="00901FED" w:rsidP="00E66960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FED" w:rsidRDefault="00901FED" w:rsidP="00E66960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FED" w:rsidRDefault="00901FED" w:rsidP="00E66960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FED" w:rsidRDefault="00901FED" w:rsidP="00E66960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FED" w:rsidRDefault="00901FED" w:rsidP="00E66960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FED" w:rsidRDefault="00901FED" w:rsidP="00E66960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FED" w:rsidRDefault="00901FED" w:rsidP="00E66960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FED" w:rsidRDefault="00901FED" w:rsidP="00E66960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FED" w:rsidRPr="00BE778B" w:rsidRDefault="00901FED" w:rsidP="00901F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FED" w:rsidRPr="00BE778B" w:rsidRDefault="00901FED" w:rsidP="00901F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1FED" w:rsidRPr="00BE778B" w:rsidRDefault="00901FED" w:rsidP="00901F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78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901FED" w:rsidRDefault="00901FED" w:rsidP="00901F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Братского</w:t>
      </w:r>
      <w:r w:rsidRPr="00BE7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901FED" w:rsidRPr="00BE778B" w:rsidRDefault="00901FED" w:rsidP="00901F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района</w:t>
      </w:r>
    </w:p>
    <w:p w:rsidR="00901FED" w:rsidRPr="00184615" w:rsidRDefault="00901FED" w:rsidP="00901F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84615" w:rsidRPr="00184615">
        <w:rPr>
          <w:rFonts w:ascii="Times New Roman" w:eastAsia="Times New Roman" w:hAnsi="Times New Roman" w:cs="Times New Roman"/>
          <w:sz w:val="28"/>
          <w:szCs w:val="28"/>
          <w:lang w:eastAsia="ru-RU"/>
        </w:rPr>
        <w:t>10.04.2023 г</w:t>
      </w:r>
      <w:r w:rsidRPr="00184615">
        <w:rPr>
          <w:rFonts w:ascii="Times New Roman" w:eastAsia="Times New Roman" w:hAnsi="Times New Roman" w:cs="Times New Roman"/>
          <w:sz w:val="28"/>
          <w:szCs w:val="28"/>
          <w:lang w:eastAsia="ru-RU"/>
        </w:rPr>
        <w:t>.  №</w:t>
      </w:r>
      <w:r w:rsidR="00184615" w:rsidRPr="00184615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</w:p>
    <w:p w:rsidR="00901FED" w:rsidRPr="00901FED" w:rsidRDefault="00901FED" w:rsidP="00901FED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01F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901FED" w:rsidRDefault="00901FED" w:rsidP="00901FED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Pr="00901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ребования к выгулу домашних животных на территории Братского сельского поселения Усть-Лабинского района</w:t>
      </w:r>
      <w:bookmarkStart w:id="0" w:name="_GoBack"/>
      <w:bookmarkEnd w:id="0"/>
    </w:p>
    <w:p w:rsidR="00901FED" w:rsidRPr="00901FED" w:rsidRDefault="00901FED" w:rsidP="00901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FED" w:rsidRPr="00901FED" w:rsidRDefault="00901FED" w:rsidP="00901F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FE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901FED" w:rsidRPr="00901FED" w:rsidRDefault="00901FED" w:rsidP="00901F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FE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выгуле домашнего животного, за исключением собаки-проводника, сопровождающей инвалида по зрению, необходимо соблюдать следующие требования:</w:t>
      </w:r>
    </w:p>
    <w:p w:rsidR="00901FED" w:rsidRPr="00901FED" w:rsidRDefault="00901FED" w:rsidP="00901F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1FED">
        <w:rPr>
          <w:rFonts w:ascii="Times New Roman" w:eastAsia="Times New Roman" w:hAnsi="Times New Roman" w:cs="Times New Roman"/>
          <w:sz w:val="28"/>
          <w:szCs w:val="28"/>
          <w:lang w:eastAsia="ru-RU"/>
        </w:rPr>
        <w:t>1) исключить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  <w:proofErr w:type="gramEnd"/>
    </w:p>
    <w:p w:rsidR="00901FED" w:rsidRPr="00901FED" w:rsidRDefault="00901FED" w:rsidP="00901F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FED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обеспечить уборку продуктов жизнедеятельности животного в местах и на территориях общего пользования;</w:t>
      </w:r>
    </w:p>
    <w:p w:rsidR="00901FED" w:rsidRPr="00901FED" w:rsidRDefault="00901FED" w:rsidP="00901F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не допускать выгул домашнего животного вне мест, </w:t>
      </w:r>
      <w:r w:rsidR="00C70AA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определенных приложением №1 к настоящему постановлению;</w:t>
      </w:r>
    </w:p>
    <w:p w:rsidR="00901FED" w:rsidRPr="00901FED" w:rsidRDefault="00901FED" w:rsidP="00C70A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FED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выводить собак из жилых помещений (домов) и изолированных территорий в общие дворы и на улицу:</w:t>
      </w:r>
    </w:p>
    <w:p w:rsidR="00901FED" w:rsidRPr="00901FED" w:rsidRDefault="00C70AAD" w:rsidP="00C70A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01FED" w:rsidRPr="00901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декоративных и охотничьих пород - на коротком </w:t>
      </w:r>
      <w:proofErr w:type="gramStart"/>
      <w:r w:rsidR="00901FED" w:rsidRPr="00901F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поводке</w:t>
      </w:r>
      <w:proofErr w:type="gramEnd"/>
      <w:r w:rsidR="00901FED" w:rsidRPr="00901F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1FED" w:rsidRPr="00901FED" w:rsidRDefault="00C70AAD" w:rsidP="00C70A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01FED" w:rsidRPr="00901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потенциально опасных собак - на коротком </w:t>
      </w:r>
      <w:proofErr w:type="gramStart"/>
      <w:r w:rsidR="00901FED" w:rsidRPr="00901F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поводке</w:t>
      </w:r>
      <w:proofErr w:type="gramEnd"/>
      <w:r w:rsidR="00901FED" w:rsidRPr="00901FE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наморднике, с номерным знаком на ошейнике (кроме щенков до трехмесячного возраста);</w:t>
      </w:r>
    </w:p>
    <w:p w:rsidR="00901FED" w:rsidRPr="00901FED" w:rsidRDefault="00901FED" w:rsidP="00C70A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FED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выгуливать собак в период с 6.00 часов до 23.00 часов на специально отведенной для этой цели площадке. Если площадка огорожена, разрешается выгуливать собак без поводка и намордника, за исключением потенциально опасных собак;</w:t>
      </w:r>
    </w:p>
    <w:p w:rsidR="00901FED" w:rsidRPr="00901FED" w:rsidRDefault="00901FED" w:rsidP="00C70A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при </w:t>
      </w:r>
      <w:proofErr w:type="gramStart"/>
      <w:r w:rsidRPr="00901FE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выгуле</w:t>
      </w:r>
      <w:proofErr w:type="gramEnd"/>
      <w:r w:rsidRPr="00901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собак в другое время их владельцы должны принимать меры к обеспечению тишины;</w:t>
      </w:r>
    </w:p>
    <w:p w:rsidR="00901FED" w:rsidRPr="00901FED" w:rsidRDefault="00901FED" w:rsidP="00C70A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при </w:t>
      </w:r>
      <w:proofErr w:type="gramStart"/>
      <w:r w:rsidRPr="00901F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отсутствии</w:t>
      </w:r>
      <w:proofErr w:type="gramEnd"/>
      <w:r w:rsidRPr="00901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специальной площадки выгуливание собак допускается на пустырях и </w:t>
      </w:r>
      <w:r w:rsidR="00C70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местах, </w:t>
      </w:r>
      <w:r w:rsidR="00C70AAD" w:rsidRPr="00C70AA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определенных приложением №1 к настоящему постановлению</w:t>
      </w:r>
      <w:r w:rsidRPr="00901F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1FED" w:rsidRPr="00901FED" w:rsidRDefault="00901FED" w:rsidP="00C70A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FED">
        <w:rPr>
          <w:rFonts w:ascii="Times New Roman" w:eastAsia="Times New Roman" w:hAnsi="Times New Roman" w:cs="Times New Roman"/>
          <w:sz w:val="28"/>
          <w:szCs w:val="28"/>
          <w:lang w:eastAsia="ru-RU"/>
        </w:rPr>
        <w:t>8) запрещается выгуливать собак людям в нетрезвом состоянии, а потенциально опасных собак - детям младше 14 лет.</w:t>
      </w:r>
    </w:p>
    <w:p w:rsidR="00901FED" w:rsidRPr="00901FED" w:rsidRDefault="00901FED" w:rsidP="00C70A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</w:t>
      </w:r>
      <w:r w:rsidRPr="00901F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C70AAD" w:rsidRDefault="00C70AAD" w:rsidP="00C70A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Запрещается</w:t>
      </w:r>
      <w:r w:rsidR="00901FED" w:rsidRPr="00901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выгул домашних животных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территориях:</w:t>
      </w:r>
    </w:p>
    <w:p w:rsidR="00C70AAD" w:rsidRDefault="00C70AAD" w:rsidP="00C70A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901FED" w:rsidRPr="00901F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детских и спортивных площадках;</w:t>
      </w:r>
    </w:p>
    <w:p w:rsidR="00C70AAD" w:rsidRDefault="00C70AAD" w:rsidP="00C70A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901FED" w:rsidRPr="00901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="00901FED" w:rsidRPr="00901F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детских дошкольных учреждений;</w:t>
      </w:r>
    </w:p>
    <w:p w:rsidR="00C70AAD" w:rsidRDefault="00C70AAD" w:rsidP="00C70A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901FED" w:rsidRPr="00901FE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образования и здравоохранения;</w:t>
      </w:r>
    </w:p>
    <w:p w:rsidR="00C70AAD" w:rsidRDefault="00C70AAD" w:rsidP="00C70A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культуры и спорта;</w:t>
      </w:r>
    </w:p>
    <w:p w:rsidR="00C70AAD" w:rsidRDefault="00C70AAD" w:rsidP="00C70A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901FED" w:rsidRPr="00901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местах купания (пляжах) и отдыха людей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0AAD" w:rsidRDefault="00C70AAD" w:rsidP="00C70A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5.Запрещается:</w:t>
      </w:r>
      <w:r w:rsidR="00901FED" w:rsidRPr="00901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1FED" w:rsidRPr="00901FED" w:rsidRDefault="00C70AAD" w:rsidP="00C70A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901FED" w:rsidRPr="00901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домашних животных в</w:t>
      </w:r>
      <w:r w:rsidR="00901FED" w:rsidRPr="00901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помещениях продовольственных магазинов и предприятий общественного питания;</w:t>
      </w:r>
    </w:p>
    <w:p w:rsidR="00901FED" w:rsidRPr="00901FED" w:rsidRDefault="00901FED" w:rsidP="00C70A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901FE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самовыгул</w:t>
      </w:r>
      <w:proofErr w:type="spellEnd"/>
      <w:r w:rsidRPr="00901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собак;</w:t>
      </w:r>
    </w:p>
    <w:p w:rsidR="00901FED" w:rsidRPr="00901FED" w:rsidRDefault="00901FED" w:rsidP="00C70A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1FED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загрязнение при содержании домашних животных подъездов, лестничных клеток, лифтов, а также детских, школьных, спортивных площадок, мест массового отдыха, пешеходных дорожек и проезжей части.</w:t>
      </w:r>
      <w:proofErr w:type="gramEnd"/>
    </w:p>
    <w:p w:rsidR="00901FED" w:rsidRDefault="00901FED" w:rsidP="00901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AAD" w:rsidRDefault="00C70AAD" w:rsidP="00901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FED" w:rsidRDefault="00901FED" w:rsidP="00901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FED" w:rsidRPr="00E66960" w:rsidRDefault="00901FED" w:rsidP="00901FED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Братского сельского поселения </w:t>
      </w:r>
    </w:p>
    <w:p w:rsidR="00901FED" w:rsidRDefault="00901FED" w:rsidP="00901FED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96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E66960">
        <w:rPr>
          <w:rFonts w:ascii="Times New Roman" w:eastAsia="Times New Roman" w:hAnsi="Times New Roman" w:cs="Times New Roman"/>
          <w:sz w:val="28"/>
          <w:szCs w:val="28"/>
          <w:lang w:eastAsia="ru-RU"/>
        </w:rPr>
        <w:t>Г.М.Павлова</w:t>
      </w:r>
      <w:proofErr w:type="spellEnd"/>
    </w:p>
    <w:p w:rsidR="00901FED" w:rsidRDefault="00901FED" w:rsidP="00901FED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FED" w:rsidRDefault="00901FED" w:rsidP="00901FED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FED" w:rsidRDefault="00901FED" w:rsidP="00901FED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FED" w:rsidRDefault="00901FED" w:rsidP="00E66960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FED" w:rsidRDefault="00901FED" w:rsidP="00E66960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FED" w:rsidRDefault="00901FED" w:rsidP="00E66960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FED" w:rsidRDefault="00901FED" w:rsidP="00E66960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FED" w:rsidRDefault="00901FED" w:rsidP="00E66960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FED" w:rsidRDefault="00901FED" w:rsidP="00E66960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FED" w:rsidRDefault="00901FED" w:rsidP="00E66960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FED" w:rsidRDefault="00901FED" w:rsidP="00E66960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FED" w:rsidRDefault="00901FED" w:rsidP="00E66960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FED" w:rsidRDefault="00901FED" w:rsidP="00E66960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960" w:rsidRPr="00E66960" w:rsidRDefault="00976C0F" w:rsidP="00E66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4225290</wp:posOffset>
            </wp:positionH>
            <wp:positionV relativeFrom="paragraph">
              <wp:posOffset>5569585</wp:posOffset>
            </wp:positionV>
            <wp:extent cx="1123950" cy="601980"/>
            <wp:effectExtent l="0" t="0" r="0" b="7620"/>
            <wp:wrapNone/>
            <wp:docPr id="4" name="Рисунок 4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6960" w:rsidRPr="00E66960" w:rsidSect="00726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1BC" w:rsidRDefault="001801BC" w:rsidP="00E66960">
      <w:pPr>
        <w:spacing w:after="0" w:line="240" w:lineRule="auto"/>
      </w:pPr>
      <w:r>
        <w:separator/>
      </w:r>
    </w:p>
  </w:endnote>
  <w:endnote w:type="continuationSeparator" w:id="0">
    <w:p w:rsidR="001801BC" w:rsidRDefault="001801BC" w:rsidP="00E66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1BC" w:rsidRDefault="001801BC" w:rsidP="00E66960">
      <w:pPr>
        <w:spacing w:after="0" w:line="240" w:lineRule="auto"/>
      </w:pPr>
      <w:r>
        <w:separator/>
      </w:r>
    </w:p>
  </w:footnote>
  <w:footnote w:type="continuationSeparator" w:id="0">
    <w:p w:rsidR="001801BC" w:rsidRDefault="001801BC" w:rsidP="00E66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B7D3B"/>
    <w:multiLevelType w:val="hybridMultilevel"/>
    <w:tmpl w:val="167048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1E5649"/>
    <w:multiLevelType w:val="hybridMultilevel"/>
    <w:tmpl w:val="68A2ACA4"/>
    <w:lvl w:ilvl="0" w:tplc="9B1299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F4DD2"/>
    <w:multiLevelType w:val="hybridMultilevel"/>
    <w:tmpl w:val="167048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6C6"/>
    <w:rsid w:val="0001208E"/>
    <w:rsid w:val="000E0B29"/>
    <w:rsid w:val="000F5152"/>
    <w:rsid w:val="001801BC"/>
    <w:rsid w:val="00184615"/>
    <w:rsid w:val="00282777"/>
    <w:rsid w:val="0041312B"/>
    <w:rsid w:val="00452226"/>
    <w:rsid w:val="004E1F70"/>
    <w:rsid w:val="0060546D"/>
    <w:rsid w:val="006631DA"/>
    <w:rsid w:val="006D0077"/>
    <w:rsid w:val="00726EE7"/>
    <w:rsid w:val="00755A5C"/>
    <w:rsid w:val="00796CC1"/>
    <w:rsid w:val="007C4DB2"/>
    <w:rsid w:val="007D01E8"/>
    <w:rsid w:val="00820FF6"/>
    <w:rsid w:val="008246CE"/>
    <w:rsid w:val="00890190"/>
    <w:rsid w:val="00901FED"/>
    <w:rsid w:val="00976C0F"/>
    <w:rsid w:val="009B1C82"/>
    <w:rsid w:val="009B5D96"/>
    <w:rsid w:val="009F40AF"/>
    <w:rsid w:val="00A5544D"/>
    <w:rsid w:val="00A93C48"/>
    <w:rsid w:val="00AE3090"/>
    <w:rsid w:val="00BE778B"/>
    <w:rsid w:val="00C70AAD"/>
    <w:rsid w:val="00E336C6"/>
    <w:rsid w:val="00E66960"/>
    <w:rsid w:val="00E960FA"/>
    <w:rsid w:val="00EF582A"/>
    <w:rsid w:val="00FA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6960"/>
  </w:style>
  <w:style w:type="paragraph" w:styleId="a5">
    <w:name w:val="footer"/>
    <w:basedOn w:val="a"/>
    <w:link w:val="a6"/>
    <w:uiPriority w:val="99"/>
    <w:unhideWhenUsed/>
    <w:rsid w:val="00E66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6960"/>
  </w:style>
  <w:style w:type="paragraph" w:customStyle="1" w:styleId="s1">
    <w:name w:val="s_1"/>
    <w:basedOn w:val="a"/>
    <w:rsid w:val="007D0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D01E8"/>
    <w:rPr>
      <w:color w:val="0000FF"/>
      <w:u w:val="single"/>
    </w:rPr>
  </w:style>
  <w:style w:type="paragraph" w:customStyle="1" w:styleId="s9">
    <w:name w:val="s_9"/>
    <w:basedOn w:val="a"/>
    <w:rsid w:val="007D0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0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0190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4E1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E1F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6960"/>
  </w:style>
  <w:style w:type="paragraph" w:styleId="a5">
    <w:name w:val="footer"/>
    <w:basedOn w:val="a"/>
    <w:link w:val="a6"/>
    <w:uiPriority w:val="99"/>
    <w:unhideWhenUsed/>
    <w:rsid w:val="00E66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6960"/>
  </w:style>
  <w:style w:type="paragraph" w:customStyle="1" w:styleId="s1">
    <w:name w:val="s_1"/>
    <w:basedOn w:val="a"/>
    <w:rsid w:val="007D0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D01E8"/>
    <w:rPr>
      <w:color w:val="0000FF"/>
      <w:u w:val="single"/>
    </w:rPr>
  </w:style>
  <w:style w:type="paragraph" w:customStyle="1" w:styleId="s9">
    <w:name w:val="s_9"/>
    <w:basedOn w:val="a"/>
    <w:rsid w:val="007D0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0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0190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4E1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E1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3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09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737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Lena</cp:lastModifiedBy>
  <cp:revision>3</cp:revision>
  <cp:lastPrinted>2023-04-10T12:00:00Z</cp:lastPrinted>
  <dcterms:created xsi:type="dcterms:W3CDTF">2021-04-14T12:23:00Z</dcterms:created>
  <dcterms:modified xsi:type="dcterms:W3CDTF">2023-04-10T12:00:00Z</dcterms:modified>
</cp:coreProperties>
</file>