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  <w:r w:rsidR="003E0F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2022году</w:t>
      </w:r>
      <w:bookmarkStart w:id="0" w:name="_GoBack"/>
      <w:bookmarkEnd w:id="0"/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301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B53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Братского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Усть-Лабинского</w:t>
      </w:r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B53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Братского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Усть-Лабинского района за 20</w:t>
      </w:r>
      <w:r w:rsidR="00B5330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2268C" w:rsidRPr="0052268C">
        <w:rPr>
          <w:rFonts w:ascii="Times New Roman" w:hAnsi="Times New Roman" w:cs="Times New Roman"/>
          <w:sz w:val="28"/>
          <w:szCs w:val="28"/>
        </w:rPr>
        <w:t xml:space="preserve">1 286 000 </w:t>
      </w:r>
      <w:r w:rsidR="002C4CDB" w:rsidRPr="002D7BB0">
        <w:rPr>
          <w:rFonts w:ascii="Times New Roman" w:hAnsi="Times New Roman" w:cs="Times New Roman"/>
          <w:sz w:val="28"/>
          <w:szCs w:val="28"/>
        </w:rPr>
        <w:t>тыс.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</w:t>
      </w:r>
      <w:r w:rsidR="0052268C" w:rsidRPr="0052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910 000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52268C" w:rsidRPr="0052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181 000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2D7BB0" w:rsidRDefault="006C7CB6" w:rsidP="0023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="000F0065">
        <w:rPr>
          <w:rFonts w:ascii="Times New Roman" w:hAnsi="Times New Roman" w:cs="Times New Roman"/>
          <w:sz w:val="28"/>
          <w:szCs w:val="28"/>
        </w:rPr>
        <w:t>–</w:t>
      </w:r>
      <w:r w:rsidR="002C4CDB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52268C" w:rsidRPr="0052268C">
        <w:rPr>
          <w:rFonts w:ascii="Times New Roman" w:hAnsi="Times New Roman" w:cs="Times New Roman"/>
          <w:sz w:val="28"/>
          <w:szCs w:val="28"/>
        </w:rPr>
        <w:t xml:space="preserve">195 000 </w:t>
      </w:r>
      <w:r w:rsidR="002C4CDB" w:rsidRPr="002D7BB0">
        <w:rPr>
          <w:rFonts w:ascii="Times New Roman" w:hAnsi="Times New Roman" w:cs="Times New Roman"/>
          <w:sz w:val="28"/>
          <w:szCs w:val="28"/>
        </w:rPr>
        <w:t>тыс</w:t>
      </w:r>
      <w:r w:rsidRPr="002D7BB0">
        <w:rPr>
          <w:rFonts w:ascii="Times New Roman" w:hAnsi="Times New Roman" w:cs="Times New Roman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находятся в удовлетворительном состоянии, предприяти</w:t>
      </w:r>
      <w:r w:rsidR="000F0065">
        <w:rPr>
          <w:rFonts w:ascii="Times New Roman" w:hAnsi="Times New Roman" w:cs="Times New Roman"/>
          <w:color w:val="000000" w:themeColor="text1"/>
          <w:sz w:val="28"/>
          <w:szCs w:val="28"/>
        </w:rPr>
        <w:t>я оптовой и розничной торговли  в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E"/>
    <w:rsid w:val="000417C7"/>
    <w:rsid w:val="000965FD"/>
    <w:rsid w:val="000F0065"/>
    <w:rsid w:val="001840D1"/>
    <w:rsid w:val="0021065B"/>
    <w:rsid w:val="002307EF"/>
    <w:rsid w:val="002C4CDB"/>
    <w:rsid w:val="002D7BB0"/>
    <w:rsid w:val="00351FC0"/>
    <w:rsid w:val="003A7998"/>
    <w:rsid w:val="003C24B0"/>
    <w:rsid w:val="003E0F7E"/>
    <w:rsid w:val="004B3F5A"/>
    <w:rsid w:val="004C1FED"/>
    <w:rsid w:val="004D38F8"/>
    <w:rsid w:val="0052268C"/>
    <w:rsid w:val="00545DA7"/>
    <w:rsid w:val="005758FB"/>
    <w:rsid w:val="005A7E24"/>
    <w:rsid w:val="00641BD3"/>
    <w:rsid w:val="006C7CB6"/>
    <w:rsid w:val="008F48DA"/>
    <w:rsid w:val="00902EF9"/>
    <w:rsid w:val="00910A59"/>
    <w:rsid w:val="00914F27"/>
    <w:rsid w:val="0098701C"/>
    <w:rsid w:val="00AE7E29"/>
    <w:rsid w:val="00B05E4E"/>
    <w:rsid w:val="00B53301"/>
    <w:rsid w:val="00B6549E"/>
    <w:rsid w:val="00C53411"/>
    <w:rsid w:val="00CD2D70"/>
    <w:rsid w:val="00CF217D"/>
    <w:rsid w:val="00CF2F27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2021-12-08T07:58:00Z</dcterms:created>
  <dcterms:modified xsi:type="dcterms:W3CDTF">2023-01-12T12:07:00Z</dcterms:modified>
</cp:coreProperties>
</file>