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8B" w:rsidRPr="00BE778B" w:rsidRDefault="00BE778B" w:rsidP="00BE778B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0385" cy="66802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8B" w:rsidRPr="00BE778B" w:rsidRDefault="00BE778B" w:rsidP="00BE77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BE778B" w:rsidRPr="00BE778B" w:rsidRDefault="00BE778B" w:rsidP="00BE77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ТА Н О В Л Е Н И Е</w:t>
      </w:r>
    </w:p>
    <w:p w:rsidR="00BE778B" w:rsidRPr="00BE778B" w:rsidRDefault="00BE778B" w:rsidP="00BE778B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BE778B" w:rsidRDefault="00BE778B" w:rsidP="00BE778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40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№</w:t>
      </w:r>
      <w:r w:rsidR="009B1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E778B" w:rsidRPr="00BE778B" w:rsidRDefault="00BE778B" w:rsidP="00BE77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мест, предназначенных для выгула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домашних животных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Братское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C4DB2">
        <w:rPr>
          <w:rFonts w:ascii="Times New Roman" w:hAnsi="Times New Roman" w:cs="Times New Roman"/>
          <w:sz w:val="28"/>
          <w:szCs w:val="28"/>
        </w:rPr>
        <w:t>ст. 8</w:t>
      </w:r>
      <w:r w:rsidRPr="00E66960">
        <w:rPr>
          <w:rFonts w:ascii="Times New Roman" w:hAnsi="Times New Roman" w:cs="Times New Roman"/>
          <w:sz w:val="28"/>
          <w:szCs w:val="28"/>
        </w:rPr>
        <w:t xml:space="preserve">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 </w:t>
      </w:r>
      <w:r w:rsidR="00E66960" w:rsidRPr="00E66960">
        <w:rPr>
          <w:rFonts w:ascii="Times New Roman" w:hAnsi="Times New Roman" w:cs="Times New Roman"/>
          <w:sz w:val="28"/>
          <w:szCs w:val="28"/>
        </w:rPr>
        <w:t>Совета от 27 октября 2017 года №2, протокол №49 «Об утверждении Правил по  благоустройству территории</w:t>
      </w:r>
      <w:r w:rsidR="00E66960">
        <w:rPr>
          <w:rFonts w:ascii="Times New Roman" w:hAnsi="Times New Roman" w:cs="Times New Roman"/>
          <w:sz w:val="28"/>
          <w:szCs w:val="28"/>
        </w:rPr>
        <w:t xml:space="preserve"> </w:t>
      </w:r>
      <w:r w:rsidR="00E66960" w:rsidRPr="00E66960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0E0B29">
        <w:rPr>
          <w:rFonts w:ascii="Times New Roman" w:hAnsi="Times New Roman" w:cs="Times New Roman"/>
          <w:sz w:val="28"/>
          <w:szCs w:val="28"/>
        </w:rPr>
        <w:t xml:space="preserve">», </w:t>
      </w:r>
      <w:r w:rsidRPr="00E66960">
        <w:rPr>
          <w:rFonts w:ascii="Times New Roman" w:hAnsi="Times New Roman" w:cs="Times New Roman"/>
          <w:sz w:val="28"/>
          <w:szCs w:val="28"/>
        </w:rPr>
        <w:t>Уставом  Братского сельского поселения Усть-Лабинского района, постановляю:</w:t>
      </w:r>
    </w:p>
    <w:p w:rsidR="00BE778B" w:rsidRPr="00BE778B" w:rsidRDefault="00BE778B" w:rsidP="00BE77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места для выгула домашних животных на территории муниципального образования 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приложению.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автомобильной дороги, в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E778B" w:rsidRDefault="00BE778B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администрации </w:t>
      </w:r>
      <w:r w:rsid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выгула животных.</w:t>
      </w:r>
    </w:p>
    <w:p w:rsidR="007D01E8" w:rsidRPr="00EF582A" w:rsidRDefault="00EF582A" w:rsidP="00EF582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82A">
        <w:rPr>
          <w:sz w:val="28"/>
          <w:szCs w:val="28"/>
        </w:rPr>
        <w:t>3</w:t>
      </w:r>
      <w:r w:rsidR="007D01E8" w:rsidRPr="00EF582A">
        <w:rPr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E778B" w:rsidRPr="00BE778B" w:rsidRDefault="000E0B29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</w:t>
      </w:r>
      <w:r w:rsidR="00E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 w:rsidR="00E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детских спортивных площадках;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парков, скверов, местах массового отдыха;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территориях, прилегающих к объектам культуры и искусства;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площадях, бульварах;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60546D" w:rsidRDefault="000E0B29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домашних животных допускается только под присмотром их владельцев.</w:t>
      </w:r>
    </w:p>
    <w:p w:rsidR="0060546D" w:rsidRPr="00BE778B" w:rsidRDefault="0060546D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выгуле домашних животных с 23.00 до 7.00 владельцы домашних животных обязаны обеспечивать тишину. </w:t>
      </w:r>
    </w:p>
    <w:p w:rsidR="00BE778B" w:rsidRDefault="0001208E" w:rsidP="000E0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0E0B29" w:rsidRPr="00BE778B" w:rsidRDefault="0001208E" w:rsidP="00890190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 требований, указанных в настояще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E66960" w:rsidRPr="00E66960" w:rsidRDefault="0001208E" w:rsidP="0089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Братского сельского поселения Усть-Лабинского района (Коломийцева) обнародовать настоящее постановление в установленном порядке, (Лапекина) разместить на официальном сайте администрации Братского сельского поселения Усть-Лабинского района 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6960" w:rsidRPr="00E66960" w:rsidRDefault="0001208E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E66960" w:rsidRPr="00E66960" w:rsidRDefault="0001208E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E66960" w:rsidRPr="0001208E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</w:p>
    <w:p w:rsid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AF" w:rsidRDefault="009F40AF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6960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E778B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C8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F40AF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1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BE778B" w:rsidRP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для выгула домашних животных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6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Братское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AE3090" w:rsidRDefault="00AE309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2958"/>
        <w:gridCol w:w="3419"/>
        <w:gridCol w:w="2351"/>
      </w:tblGrid>
      <w:tr w:rsidR="004E1F70" w:rsidTr="004E1F70">
        <w:tc>
          <w:tcPr>
            <w:tcW w:w="617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5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26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2393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х.Новоселовка</w:t>
            </w:r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северо-востоку от хутора, на въезде в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 со стороны х.Неелинского, в границах кадастрового квартала 23:35:1206001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х.Болгов</w:t>
            </w:r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хутора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го-восточной 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район ул.Заречной, в границах кадастрового квартала 23:35:1204001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х.Братский</w:t>
            </w:r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 переулков Колхозного и Больничного, пойма реки Большой Зеленчук в границах кадастрового квартала 23:35:1210002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0" w:rsidRDefault="004E1F7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</w:p>
    <w:p w:rsidR="00E66960" w:rsidRP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960" w:rsidRPr="00E66960" w:rsidSect="007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F6" w:rsidRDefault="00820FF6" w:rsidP="00E66960">
      <w:pPr>
        <w:spacing w:after="0" w:line="240" w:lineRule="auto"/>
      </w:pPr>
      <w:r>
        <w:separator/>
      </w:r>
    </w:p>
  </w:endnote>
  <w:endnote w:type="continuationSeparator" w:id="0">
    <w:p w:rsidR="00820FF6" w:rsidRDefault="00820FF6" w:rsidP="00E6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F6" w:rsidRDefault="00820FF6" w:rsidP="00E66960">
      <w:pPr>
        <w:spacing w:after="0" w:line="240" w:lineRule="auto"/>
      </w:pPr>
      <w:r>
        <w:separator/>
      </w:r>
    </w:p>
  </w:footnote>
  <w:footnote w:type="continuationSeparator" w:id="0">
    <w:p w:rsidR="00820FF6" w:rsidRDefault="00820FF6" w:rsidP="00E6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D3B"/>
    <w:multiLevelType w:val="hybridMultilevel"/>
    <w:tmpl w:val="16704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C6"/>
    <w:rsid w:val="0001208E"/>
    <w:rsid w:val="000E0B29"/>
    <w:rsid w:val="000F5152"/>
    <w:rsid w:val="00282777"/>
    <w:rsid w:val="0041312B"/>
    <w:rsid w:val="004E1F70"/>
    <w:rsid w:val="0060546D"/>
    <w:rsid w:val="006631DA"/>
    <w:rsid w:val="006D0077"/>
    <w:rsid w:val="00726EE7"/>
    <w:rsid w:val="00755A5C"/>
    <w:rsid w:val="00796CC1"/>
    <w:rsid w:val="007C4DB2"/>
    <w:rsid w:val="007D01E8"/>
    <w:rsid w:val="00820FF6"/>
    <w:rsid w:val="008246CE"/>
    <w:rsid w:val="00890190"/>
    <w:rsid w:val="009B1C82"/>
    <w:rsid w:val="009B5D96"/>
    <w:rsid w:val="009F40AF"/>
    <w:rsid w:val="00A5544D"/>
    <w:rsid w:val="00AE3090"/>
    <w:rsid w:val="00BE778B"/>
    <w:rsid w:val="00E336C6"/>
    <w:rsid w:val="00E66960"/>
    <w:rsid w:val="00E960FA"/>
    <w:rsid w:val="00EF582A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4DFB-DE13-4AEA-8D86-93674EED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60"/>
  </w:style>
  <w:style w:type="paragraph" w:styleId="a5">
    <w:name w:val="footer"/>
    <w:basedOn w:val="a"/>
    <w:link w:val="a6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960"/>
  </w:style>
  <w:style w:type="paragraph" w:customStyle="1" w:styleId="s1">
    <w:name w:val="s_1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01E8"/>
    <w:rPr>
      <w:color w:val="0000FF"/>
      <w:u w:val="single"/>
    </w:rPr>
  </w:style>
  <w:style w:type="paragraph" w:customStyle="1" w:styleId="s9">
    <w:name w:val="s_9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E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2021-03-29T12:00:00Z</cp:lastPrinted>
  <dcterms:created xsi:type="dcterms:W3CDTF">2021-03-29T08:05:00Z</dcterms:created>
  <dcterms:modified xsi:type="dcterms:W3CDTF">2021-03-29T12:02:00Z</dcterms:modified>
</cp:coreProperties>
</file>