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01" w:rsidRPr="001A6301" w:rsidRDefault="002F371C" w:rsidP="001A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4F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</w:t>
      </w:r>
      <w:r w:rsid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корректировки (актуализации) схемы газораспределительной сети низкого давления </w:t>
      </w:r>
      <w:proofErr w:type="spellStart"/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х.Саратовского</w:t>
      </w:r>
      <w:proofErr w:type="spellEnd"/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х.Калининского, </w:t>
      </w:r>
      <w:proofErr w:type="spellStart"/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х.Семенов</w:t>
      </w:r>
      <w:proofErr w:type="spellEnd"/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х.Северского</w:t>
      </w:r>
      <w:proofErr w:type="spellEnd"/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х.Новоселовка, </w:t>
      </w:r>
      <w:proofErr w:type="spellStart"/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</w:t>
      </w:r>
      <w:r w:rsidR="00EE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овоекатериновка</w:t>
      </w:r>
      <w:proofErr w:type="spellEnd"/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х.Херсонского</w:t>
      </w:r>
      <w:proofErr w:type="spellEnd"/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х.Братского, </w:t>
      </w:r>
      <w:proofErr w:type="spellStart"/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х.Болгов</w:t>
      </w:r>
      <w:r w:rsidR="00D9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Братского сельского поселения</w:t>
      </w:r>
      <w:r w:rsidR="00C93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6301" w:rsidRPr="001A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 Краснодарского края</w:t>
      </w:r>
    </w:p>
    <w:p w:rsidR="002F371C" w:rsidRPr="002F371C" w:rsidRDefault="002F371C" w:rsidP="001A6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71C" w:rsidRPr="002F371C" w:rsidRDefault="002F371C" w:rsidP="00A45E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уведомляет о начале</w:t>
      </w:r>
      <w:r w:rsidR="007F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работ по </w:t>
      </w:r>
      <w:r w:rsidR="007F0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</w:t>
      </w:r>
      <w:r w:rsidR="00EE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="002E1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01"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газораспределительной сети низкого давления </w:t>
      </w:r>
      <w:proofErr w:type="spellStart"/>
      <w:r w:rsidR="001A6301"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>х.Саратовс</w:t>
      </w:r>
      <w:r w:rsid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х.Калининского, </w:t>
      </w:r>
      <w:proofErr w:type="spellStart"/>
      <w:r w:rsid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>х.Семенов</w:t>
      </w:r>
      <w:proofErr w:type="spellEnd"/>
      <w:r w:rsidR="001A6301"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6301"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>х.Северского</w:t>
      </w:r>
      <w:proofErr w:type="spellEnd"/>
      <w:r w:rsidR="001A6301"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х.Новоселовка, </w:t>
      </w:r>
      <w:proofErr w:type="spellStart"/>
      <w:r w:rsidR="001A6301"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>х.Новоекатериновка</w:t>
      </w:r>
      <w:proofErr w:type="spellEnd"/>
      <w:r w:rsidR="001A6301"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6301"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>х.Херсонского</w:t>
      </w:r>
      <w:proofErr w:type="spellEnd"/>
      <w:r w:rsidR="001A6301"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>, х.Братского, х.Болгов Братского сельского поселения</w:t>
      </w:r>
      <w:r w:rsidR="00EE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1A6301"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Краснодарского края</w:t>
      </w:r>
      <w:r w:rsid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</w:t>
      </w:r>
      <w:r w:rsidR="009614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31.03.1999 года № 69-ФЗ «О газоснабжении в Российской Федерации».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71C" w:rsidRPr="002F371C" w:rsidRDefault="0096148E" w:rsidP="00A45E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от газоснабжающих </w:t>
      </w:r>
      <w:r w:rsidR="002F371C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иных лиц по </w:t>
      </w:r>
      <w:r w:rsidR="00EE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7F0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(</w:t>
      </w:r>
      <w:r w:rsidR="002F371C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ктуализации) </w:t>
      </w:r>
      <w:r w:rsidR="00EE18D2"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газораспределительной сети низкого давления </w:t>
      </w:r>
      <w:r w:rsidR="002F371C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43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3053A" w:rsidRPr="002E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 2022 г. 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8C6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D18C6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2D18C6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</w:t>
      </w:r>
      <w:r w:rsidR="002F371C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адресу: 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352318, Краснодарский край, Усть-Лабинский </w:t>
      </w:r>
      <w:r w:rsidR="007F0009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х.Братский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д.34, каб. №2</w:t>
      </w:r>
      <w:r w:rsidR="002F371C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8(86135) 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2F371C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371C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F371C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факс. 8(8613575) 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2F371C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371C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F371C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электронной п</w:t>
      </w:r>
      <w:r w:rsidR="004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очте: 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adminbratskii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8C6" w:rsidRPr="002D1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F371C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D2" w:rsidRDefault="00B66507" w:rsidP="00EE1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E1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EE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(</w:t>
      </w:r>
      <w:r w:rsidR="00EE18D2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="00EE18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18D2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8D2"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газораспределительной сети низкого давления</w:t>
      </w:r>
      <w:r w:rsidR="00EE18D2"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</w:t>
      </w:r>
      <w:proofErr w:type="spellStart"/>
      <w:r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х.Саратовского</w:t>
      </w:r>
      <w:proofErr w:type="spellEnd"/>
      <w:r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х.Калининского, </w:t>
      </w:r>
      <w:proofErr w:type="spellStart"/>
      <w:r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х.Семенов</w:t>
      </w:r>
      <w:proofErr w:type="spellEnd"/>
      <w:r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х.Северского</w:t>
      </w:r>
      <w:proofErr w:type="spellEnd"/>
      <w:r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х.Новоселовка, х. Новоекатериновка, </w:t>
      </w:r>
      <w:proofErr w:type="spellStart"/>
      <w:r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х.Херсонского</w:t>
      </w:r>
      <w:proofErr w:type="spellEnd"/>
      <w:r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х.Братского, </w:t>
      </w:r>
      <w:proofErr w:type="spellStart"/>
      <w:r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х.Болгова</w:t>
      </w:r>
      <w:proofErr w:type="spellEnd"/>
      <w:r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Братского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района Краснодарского края</w:t>
      </w:r>
      <w:r w:rsidR="00203B70" w:rsidRPr="00B66507">
        <w:rPr>
          <w:rFonts w:ascii="Times New Roman" w:hAnsi="Times New Roman" w:cs="Times New Roman"/>
          <w:sz w:val="28"/>
          <w:szCs w:val="28"/>
        </w:rPr>
        <w:t>»</w:t>
      </w:r>
      <w:r w:rsidR="0083066F" w:rsidRPr="0083066F">
        <w:rPr>
          <w:rFonts w:ascii="Times New Roman" w:hAnsi="Times New Roman" w:cs="Times New Roman"/>
          <w:sz w:val="28"/>
          <w:szCs w:val="28"/>
        </w:rPr>
        <w:t xml:space="preserve"> </w:t>
      </w:r>
      <w:r w:rsidR="002F371C" w:rsidRPr="00830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сайте Братского сельского поселения Ус</w:t>
      </w:r>
      <w:r w:rsidR="002D18C6" w:rsidRPr="0083066F">
        <w:rPr>
          <w:rFonts w:ascii="Times New Roman" w:eastAsia="Times New Roman" w:hAnsi="Times New Roman" w:cs="Times New Roman"/>
          <w:sz w:val="28"/>
          <w:szCs w:val="28"/>
          <w:lang w:eastAsia="ru-RU"/>
        </w:rPr>
        <w:t>ть-Лабинского района в сети «Интернет»</w:t>
      </w:r>
      <w:r w:rsidR="002F371C" w:rsidRPr="0083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</w:t>
      </w:r>
      <w:r w:rsidR="002D18C6" w:rsidRPr="0083066F">
        <w:rPr>
          <w:rFonts w:ascii="Times New Roman" w:eastAsia="Times New Roman" w:hAnsi="Times New Roman" w:cs="Times New Roman"/>
          <w:sz w:val="28"/>
          <w:szCs w:val="28"/>
          <w:lang w:eastAsia="ru-RU"/>
        </w:rPr>
        <w:t>bratskoesp</w:t>
      </w:r>
      <w:r w:rsidR="002F371C" w:rsidRPr="0083066F">
        <w:rPr>
          <w:rFonts w:ascii="Times New Roman" w:eastAsia="Times New Roman" w:hAnsi="Times New Roman" w:cs="Times New Roman"/>
          <w:sz w:val="28"/>
          <w:szCs w:val="28"/>
          <w:lang w:eastAsia="ru-RU"/>
        </w:rPr>
        <w:t>.ru в</w:t>
      </w:r>
      <w:r w:rsidR="004E625F" w:rsidRPr="008306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вкладке «Муниципальные правовые акты»</w:t>
      </w:r>
      <w:r w:rsidR="002F371C" w:rsidRPr="0083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371C" w:rsidRPr="00830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</w:t>
      </w:r>
      <w:r w:rsidR="004E625F" w:rsidRPr="0083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</w:t>
      </w:r>
      <w:r w:rsidR="002F371C" w:rsidRPr="008306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18D2" w:rsidRDefault="00EE18D2" w:rsidP="00EE1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8D2" w:rsidRDefault="004E625F" w:rsidP="00EE1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</w:t>
      </w:r>
      <w:r w:rsidRPr="001D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D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публичных слушаний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8D2" w:rsidRDefault="00EE18D2" w:rsidP="00EE1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4E625F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газораспределительной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8D2" w:rsidRDefault="00EE18D2" w:rsidP="00EE1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низкого давления</w:t>
      </w:r>
      <w:r w:rsidR="004E625F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</w:t>
      </w:r>
      <w:r w:rsidR="004E625F"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2F371C" w:rsidRPr="002F371C" w:rsidRDefault="004E625F" w:rsidP="00EE1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="00EE18D2" w:rsidRPr="00EE1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18D2" w:rsidRPr="00B6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</w:t>
      </w:r>
    </w:p>
    <w:p w:rsidR="00336685" w:rsidRDefault="00336685" w:rsidP="00EE18D2">
      <w:pPr>
        <w:jc w:val="both"/>
      </w:pPr>
    </w:p>
    <w:p w:rsidR="00A45EED" w:rsidRDefault="00A45EED"/>
    <w:sectPr w:rsidR="00A4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D0"/>
    <w:rsid w:val="001A6301"/>
    <w:rsid w:val="00203B70"/>
    <w:rsid w:val="002A333F"/>
    <w:rsid w:val="002D18C6"/>
    <w:rsid w:val="002E1811"/>
    <w:rsid w:val="002F371C"/>
    <w:rsid w:val="00336685"/>
    <w:rsid w:val="00364F14"/>
    <w:rsid w:val="0043053A"/>
    <w:rsid w:val="004E625F"/>
    <w:rsid w:val="00583C4D"/>
    <w:rsid w:val="007F0009"/>
    <w:rsid w:val="0083066F"/>
    <w:rsid w:val="0096148E"/>
    <w:rsid w:val="00A45EED"/>
    <w:rsid w:val="00B66507"/>
    <w:rsid w:val="00C93542"/>
    <w:rsid w:val="00D96745"/>
    <w:rsid w:val="00E7070B"/>
    <w:rsid w:val="00EE18D2"/>
    <w:rsid w:val="00F92A69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F31AC-8446-4922-9103-22A797C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83066F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2021-10-29T12:20:00Z</dcterms:created>
  <dcterms:modified xsi:type="dcterms:W3CDTF">2022-02-16T09:00:00Z</dcterms:modified>
</cp:coreProperties>
</file>