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50" w:rsidRPr="00845D50" w:rsidRDefault="00845D50" w:rsidP="00845D50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50" w:rsidRPr="00845D50" w:rsidRDefault="00845D50" w:rsidP="00845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845D50" w:rsidRPr="00845D50" w:rsidRDefault="00845D50" w:rsidP="00845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ТА Н О В Л Е Н И Е</w:t>
      </w:r>
    </w:p>
    <w:p w:rsidR="00845D50" w:rsidRPr="00845D50" w:rsidRDefault="00845D50" w:rsidP="00845D50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50" w:rsidRPr="00845D50" w:rsidRDefault="00845D50" w:rsidP="00845D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7F2F">
        <w:rPr>
          <w:rFonts w:ascii="Times New Roman" w:eastAsia="Times New Roman" w:hAnsi="Times New Roman" w:cs="Times New Roman"/>
          <w:sz w:val="28"/>
          <w:szCs w:val="28"/>
          <w:lang w:eastAsia="ru-RU"/>
        </w:rPr>
        <w:t>22.01</w:t>
      </w:r>
      <w:r w:rsidR="00CA1B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5E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ED7F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45D50" w:rsidRDefault="00845D50" w:rsidP="00845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611740" w:rsidRPr="00297AB4" w:rsidRDefault="00611740" w:rsidP="00845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B9A" w:rsidRPr="00CA1B9A" w:rsidRDefault="00530F72" w:rsidP="00CA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 внесении изменений в постановление администрации Братского сельского поселения Усть-Лабинского района от </w:t>
      </w:r>
      <w:r w:rsidR="00CA1B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25.06.2019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года №</w:t>
      </w:r>
      <w:r w:rsidR="00CA1B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86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«</w:t>
      </w:r>
      <w:r w:rsidR="00CA1B9A" w:rsidRPr="00CA1B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Об утверждении Положения комиссии по соблюдению требований к служебному поведению муниципальных служащих администрации Братского сельского поселения </w:t>
      </w:r>
      <w:proofErr w:type="spellStart"/>
      <w:r w:rsidR="00CA1B9A" w:rsidRPr="00CA1B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Устъ</w:t>
      </w:r>
      <w:proofErr w:type="spellEnd"/>
      <w:r w:rsidR="00CA1B9A" w:rsidRPr="00CA1B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-Лабинского района и </w:t>
      </w:r>
    </w:p>
    <w:p w:rsidR="00E4600D" w:rsidRPr="00297AB4" w:rsidRDefault="00CA1B9A" w:rsidP="00C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урегулированию конфликта интересов</w:t>
      </w:r>
      <w:r w:rsidR="00530F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D66BA0" w:rsidRDefault="00CA1B9A" w:rsidP="00D66BA0">
      <w:pPr>
        <w:shd w:val="clear" w:color="auto" w:fill="FFFFFF"/>
        <w:spacing w:after="0" w:line="240" w:lineRule="auto"/>
        <w:ind w:left="38" w:right="-81" w:firstLine="52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CA1B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</w:t>
      </w:r>
      <w:proofErr w:type="gramStart"/>
      <w:r w:rsidRPr="00CA1B9A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02 марта 2007 года № 25-ФЗ «О муниципальной службе в Российской Федерации», руководствуясь Указом Президента Российской Федерации от 12 августа 2002 года № 885 «Об утверждении общих принципов поведения муниципальных служащих»,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CA1B9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A1B9A">
        <w:rPr>
          <w:rFonts w:ascii="Times New Roman" w:hAnsi="Times New Roman" w:cs="Times New Roman"/>
          <w:sz w:val="28"/>
          <w:szCs w:val="28"/>
        </w:rPr>
        <w:t>Законом Краснодарского края от 8 июня 2007года № 1244-КЗ «О муниципальной службе в Краснодарском крае», Законом Краснодарского края от 30 декабря 2013 г. N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в</w:t>
      </w:r>
      <w:proofErr w:type="gramEnd"/>
      <w:r w:rsidRPr="00CA1B9A">
        <w:rPr>
          <w:rFonts w:ascii="Times New Roman" w:hAnsi="Times New Roman" w:cs="Times New Roman"/>
          <w:sz w:val="28"/>
          <w:szCs w:val="28"/>
        </w:rPr>
        <w:t xml:space="preserve"> целях обеспечения условий для добросовестного и эффективного исполнения муниципальными служащими администрации Братского сельского поселения Усть-Лабинского района должностных обязанностей, соблюдения правил служебного поведения, урегулирования конфликта интересов </w:t>
      </w:r>
      <w:proofErr w:type="gramStart"/>
      <w:r w:rsidRPr="00CA1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1B9A">
        <w:rPr>
          <w:rFonts w:ascii="Times New Roman" w:hAnsi="Times New Roman" w:cs="Times New Roman"/>
          <w:sz w:val="28"/>
          <w:szCs w:val="28"/>
        </w:rPr>
        <w:t xml:space="preserve"> о с т а н о </w:t>
      </w:r>
      <w:r>
        <w:rPr>
          <w:rFonts w:ascii="Times New Roman" w:hAnsi="Times New Roman" w:cs="Times New Roman"/>
          <w:sz w:val="28"/>
          <w:szCs w:val="28"/>
        </w:rPr>
        <w:t>в л я ю</w:t>
      </w:r>
      <w:r w:rsidR="00E4600D" w:rsidRPr="00D66BA0">
        <w:rPr>
          <w:rFonts w:ascii="Times New Roman" w:hAnsi="Times New Roman" w:cs="Times New Roman"/>
          <w:sz w:val="28"/>
          <w:szCs w:val="28"/>
        </w:rPr>
        <w:t>:</w:t>
      </w:r>
    </w:p>
    <w:p w:rsidR="00530F72" w:rsidRDefault="00D66BA0" w:rsidP="00CA1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0F72">
        <w:rPr>
          <w:rFonts w:ascii="Times New Roman" w:hAnsi="Times New Roman" w:cs="Times New Roman"/>
          <w:sz w:val="28"/>
          <w:szCs w:val="28"/>
        </w:rPr>
        <w:t>В</w:t>
      </w:r>
      <w:r w:rsidR="00530F72" w:rsidRPr="00530F72">
        <w:rPr>
          <w:rFonts w:ascii="Times New Roman" w:hAnsi="Times New Roman" w:cs="Times New Roman"/>
          <w:sz w:val="28"/>
          <w:szCs w:val="28"/>
        </w:rPr>
        <w:t>нес</w:t>
      </w:r>
      <w:r w:rsidR="00530F72">
        <w:rPr>
          <w:rFonts w:ascii="Times New Roman" w:hAnsi="Times New Roman" w:cs="Times New Roman"/>
          <w:sz w:val="28"/>
          <w:szCs w:val="28"/>
        </w:rPr>
        <w:t>ти следующие изменения</w:t>
      </w:r>
      <w:r w:rsidR="00530F72" w:rsidRPr="00530F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Братского сельского поселения Усть-Лабинского района от </w:t>
      </w:r>
      <w:r w:rsidR="00CA1B9A" w:rsidRPr="00CA1B9A">
        <w:rPr>
          <w:rFonts w:ascii="Times New Roman" w:hAnsi="Times New Roman" w:cs="Times New Roman"/>
          <w:sz w:val="28"/>
          <w:szCs w:val="28"/>
        </w:rPr>
        <w:t>25.06.2019 года №86 «Об утверждении Положения комиссии по соблюдению требований к служебному поведению муниципальных служащих администрации Братского сельского посе</w:t>
      </w:r>
      <w:r w:rsidR="00CA1B9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CA1B9A">
        <w:rPr>
          <w:rFonts w:ascii="Times New Roman" w:hAnsi="Times New Roman" w:cs="Times New Roman"/>
          <w:sz w:val="28"/>
          <w:szCs w:val="28"/>
        </w:rPr>
        <w:t>Устъ</w:t>
      </w:r>
      <w:proofErr w:type="spellEnd"/>
      <w:r w:rsidR="00CA1B9A">
        <w:rPr>
          <w:rFonts w:ascii="Times New Roman" w:hAnsi="Times New Roman" w:cs="Times New Roman"/>
          <w:sz w:val="28"/>
          <w:szCs w:val="28"/>
        </w:rPr>
        <w:t xml:space="preserve">-Лабинского района и </w:t>
      </w:r>
      <w:r w:rsidR="00CA1B9A" w:rsidRPr="00CA1B9A">
        <w:rPr>
          <w:rFonts w:ascii="Times New Roman" w:hAnsi="Times New Roman" w:cs="Times New Roman"/>
          <w:sz w:val="28"/>
          <w:szCs w:val="28"/>
        </w:rPr>
        <w:t>урегулированию конфликта интересов»</w:t>
      </w:r>
      <w:r w:rsidR="00CA1B9A">
        <w:rPr>
          <w:rFonts w:ascii="Times New Roman" w:hAnsi="Times New Roman" w:cs="Times New Roman"/>
          <w:sz w:val="28"/>
          <w:szCs w:val="28"/>
        </w:rPr>
        <w:t>:</w:t>
      </w:r>
    </w:p>
    <w:p w:rsidR="00530F72" w:rsidRPr="00AD0332" w:rsidRDefault="00530F72" w:rsidP="0053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Изложить приложение№</w:t>
      </w:r>
      <w:r w:rsidR="00CA1B9A">
        <w:rPr>
          <w:rFonts w:ascii="Times New Roman" w:hAnsi="Times New Roman" w:cs="Times New Roman"/>
          <w:sz w:val="28"/>
          <w:szCs w:val="28"/>
        </w:rPr>
        <w:t>1</w:t>
      </w:r>
      <w:r w:rsidRPr="00530F72">
        <w:t xml:space="preserve"> </w:t>
      </w:r>
      <w:r w:rsidRPr="00530F72">
        <w:rPr>
          <w:rFonts w:ascii="Times New Roman" w:hAnsi="Times New Roman" w:cs="Times New Roman"/>
          <w:sz w:val="28"/>
          <w:szCs w:val="28"/>
        </w:rPr>
        <w:t>утверждающее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F7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B9A" w:rsidRPr="00CA1B9A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администрации Братского сельского поселения Усть-Лабинского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 постановления в соответствии с приложением №1 к </w:t>
      </w:r>
      <w:r w:rsidRPr="00AD0332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845D50" w:rsidRPr="00845D50" w:rsidRDefault="00CA1B9A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</w:t>
      </w:r>
      <w:r w:rsidR="0053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Хасиятуллова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5D50" w:rsidRPr="00845D50" w:rsidRDefault="00617E9C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выполнением настоящего постановления возложить на главу Братского сельского поселения Усть-Лабинского района </w:t>
      </w:r>
      <w:proofErr w:type="spellStart"/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Г.М.Павлову</w:t>
      </w:r>
      <w:proofErr w:type="spellEnd"/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600D" w:rsidRPr="00D66BA0" w:rsidRDefault="00617E9C" w:rsidP="00D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Постановление вступает в силу со дня его официального обнародования.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 w:rsidR="00845D50"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Г.М.Павлова</w:t>
      </w:r>
      <w:proofErr w:type="spellEnd"/>
      <w:r w:rsidR="00E4600D"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УТВЕРЖДЕНО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 xml:space="preserve">от </w:t>
      </w:r>
      <w:r w:rsidR="00ED7F2F">
        <w:rPr>
          <w:rFonts w:ascii="Times New Roman" w:hAnsi="Times New Roman" w:cs="Times New Roman"/>
          <w:sz w:val="28"/>
          <w:szCs w:val="28"/>
        </w:rPr>
        <w:t>22.01.2024</w:t>
      </w:r>
      <w:r w:rsidRPr="008022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D7F2F">
        <w:rPr>
          <w:rFonts w:ascii="Times New Roman" w:hAnsi="Times New Roman" w:cs="Times New Roman"/>
          <w:sz w:val="28"/>
          <w:szCs w:val="28"/>
        </w:rPr>
        <w:t>11</w:t>
      </w:r>
    </w:p>
    <w:p w:rsidR="00802255" w:rsidRDefault="0080225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17E9C">
        <w:rPr>
          <w:rFonts w:ascii="Times New Roman" w:hAnsi="Times New Roman" w:cs="Times New Roman"/>
          <w:sz w:val="28"/>
          <w:szCs w:val="28"/>
        </w:rPr>
        <w:t>1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УТВЕРЖДЕНО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00D">
        <w:rPr>
          <w:rFonts w:ascii="Times New Roman" w:hAnsi="Times New Roman" w:cs="Times New Roman"/>
          <w:sz w:val="28"/>
          <w:szCs w:val="28"/>
        </w:rPr>
        <w:t> постановлением администрации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3254" w:rsidRPr="00E4600D" w:rsidRDefault="00013254" w:rsidP="005E7CFE">
      <w:pPr>
        <w:spacing w:after="0"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617E9C">
        <w:rPr>
          <w:rFonts w:ascii="Times New Roman" w:hAnsi="Times New Roman" w:cs="Times New Roman"/>
          <w:sz w:val="28"/>
          <w:szCs w:val="28"/>
        </w:rPr>
        <w:t>25.06.2024</w:t>
      </w:r>
      <w:r w:rsidRPr="00E460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7E9C">
        <w:rPr>
          <w:rFonts w:ascii="Times New Roman" w:hAnsi="Times New Roman" w:cs="Times New Roman"/>
          <w:sz w:val="28"/>
          <w:szCs w:val="28"/>
        </w:rPr>
        <w:t>86</w:t>
      </w: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A7" w:rsidRPr="005E10A7" w:rsidRDefault="005E10A7" w:rsidP="005E1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0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СОСТАВ</w:t>
      </w:r>
    </w:p>
    <w:p w:rsidR="005E10A7" w:rsidRPr="005E10A7" w:rsidRDefault="005E10A7" w:rsidP="005E1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по соблюдению требований к служебному поведению </w:t>
      </w:r>
      <w:r w:rsidRPr="005E10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муниципальных служащих администрации Братского сельского</w:t>
      </w:r>
    </w:p>
    <w:p w:rsidR="005E10A7" w:rsidRPr="005E10A7" w:rsidRDefault="005E10A7" w:rsidP="005E1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0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поселения Усть-Лабинского района </w:t>
      </w:r>
      <w:r w:rsidRPr="005E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4"/>
        <w:gridCol w:w="4615"/>
      </w:tblGrid>
      <w:tr w:rsidR="005E10A7" w:rsidRPr="005E10A7" w:rsidTr="00CC6DFE">
        <w:tc>
          <w:tcPr>
            <w:tcW w:w="4614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-61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E10A7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Последова</w:t>
            </w:r>
            <w:proofErr w:type="spellEnd"/>
            <w:r w:rsidRPr="005E10A7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Людмила Владимировна</w:t>
            </w:r>
          </w:p>
          <w:p w:rsidR="005E10A7" w:rsidRPr="005E10A7" w:rsidRDefault="005E10A7" w:rsidP="005E1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4615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tabs>
                <w:tab w:val="left" w:pos="3034"/>
              </w:tabs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5E10A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начальник финансового отдела</w:t>
            </w:r>
          </w:p>
          <w:p w:rsidR="005E10A7" w:rsidRPr="005E10A7" w:rsidRDefault="005E10A7" w:rsidP="005E10A7">
            <w:pPr>
              <w:widowControl w:val="0"/>
              <w:shd w:val="clear" w:color="auto" w:fill="FFFFFF"/>
              <w:tabs>
                <w:tab w:val="left" w:pos="3034"/>
              </w:tabs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/>
              </w:rPr>
            </w:pPr>
            <w:r w:rsidRPr="005E10A7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администрации</w:t>
            </w:r>
            <w:r w:rsidRPr="005E10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10A7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Братского</w:t>
            </w:r>
            <w:proofErr w:type="gramEnd"/>
          </w:p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both"/>
              <w:rPr>
                <w:rFonts w:ascii="Times New Roman" w:eastAsia="Times New Roman" w:hAnsi="Times New Roman"/>
              </w:rPr>
            </w:pPr>
            <w:r w:rsidRPr="005E10A7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сельского поселения Уст</w:t>
            </w:r>
            <w:proofErr w:type="gramStart"/>
            <w:r w:rsidRPr="005E10A7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ь-</w:t>
            </w:r>
            <w:proofErr w:type="gramEnd"/>
            <w:r w:rsidRPr="005E10A7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Лабинского </w:t>
            </w:r>
            <w:r w:rsidRPr="005E10A7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района, председатель комиссии</w:t>
            </w:r>
          </w:p>
        </w:tc>
      </w:tr>
      <w:tr w:rsidR="005E10A7" w:rsidRPr="005E10A7" w:rsidTr="00CC6DFE">
        <w:tc>
          <w:tcPr>
            <w:tcW w:w="4614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/>
              </w:rPr>
            </w:pPr>
            <w:r w:rsidRPr="005E10A7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Хасиятуллова Ольга </w:t>
            </w:r>
            <w:proofErr w:type="spellStart"/>
            <w:r w:rsidRPr="005E10A7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Эмильевна</w:t>
            </w:r>
            <w:proofErr w:type="spellEnd"/>
          </w:p>
          <w:p w:rsidR="005E10A7" w:rsidRPr="005E10A7" w:rsidRDefault="005E10A7" w:rsidP="005E1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4615" w:type="dxa"/>
          </w:tcPr>
          <w:p w:rsidR="005E10A7" w:rsidRPr="005E10A7" w:rsidRDefault="005E10A7" w:rsidP="005E1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ведущий </w:t>
            </w:r>
            <w:r w:rsidRPr="005E10A7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специалист общего отдела </w:t>
            </w:r>
            <w:r w:rsidRPr="005E10A7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администрации: Братского сельского </w:t>
            </w:r>
            <w:r w:rsidRPr="005E10A7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поселения Усть-Лабинского района, </w:t>
            </w:r>
            <w:r w:rsidRPr="005E10A7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заместитель председателя комиссии</w:t>
            </w:r>
          </w:p>
        </w:tc>
      </w:tr>
      <w:tr w:rsidR="005E10A7" w:rsidRPr="005E10A7" w:rsidTr="00CC6DFE">
        <w:tc>
          <w:tcPr>
            <w:tcW w:w="4614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Гриднева Елена Петровна</w:t>
            </w:r>
          </w:p>
          <w:p w:rsidR="005E10A7" w:rsidRPr="005E10A7" w:rsidRDefault="005E10A7" w:rsidP="005E1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4615" w:type="dxa"/>
          </w:tcPr>
          <w:p w:rsidR="005E10A7" w:rsidRPr="005E10A7" w:rsidRDefault="005E10A7" w:rsidP="005E1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</w:rPr>
            </w:pPr>
            <w:r w:rsidRPr="005E10A7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1</w:t>
            </w:r>
            <w:r w:rsidRPr="005E10A7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категории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финансового</w:t>
            </w:r>
            <w:r w:rsidRPr="005E10A7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отдела администрации </w:t>
            </w:r>
            <w:r w:rsidRPr="005E10A7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Братского </w:t>
            </w:r>
            <w:r w:rsidRPr="005E10A7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сельского поселения </w:t>
            </w:r>
            <w:r w:rsidRPr="005E10A7">
              <w:rPr>
                <w:rFonts w:ascii="Times New Roman" w:eastAsia="Times New Roman" w:hAnsi="Times New Roman"/>
                <w:spacing w:val="9"/>
                <w:sz w:val="28"/>
                <w:szCs w:val="28"/>
              </w:rPr>
              <w:t xml:space="preserve">Усть-Лабинского района, секретарь </w:t>
            </w:r>
            <w:r w:rsidRPr="005E10A7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комиссии</w:t>
            </w:r>
          </w:p>
        </w:tc>
      </w:tr>
      <w:tr w:rsidR="005E10A7" w:rsidRPr="005E10A7" w:rsidTr="00CC6DFE">
        <w:tc>
          <w:tcPr>
            <w:tcW w:w="9229" w:type="dxa"/>
            <w:gridSpan w:val="2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/>
              </w:rPr>
            </w:pPr>
            <w:r w:rsidRPr="005E10A7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Члены комиссии:</w:t>
            </w:r>
          </w:p>
        </w:tc>
      </w:tr>
      <w:tr w:rsidR="005E10A7" w:rsidRPr="005E10A7" w:rsidTr="00CC6DFE">
        <w:tc>
          <w:tcPr>
            <w:tcW w:w="4614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E10A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Лапекина Екатерина  Алексеевна</w:t>
            </w:r>
          </w:p>
          <w:p w:rsidR="005E10A7" w:rsidRPr="005E10A7" w:rsidRDefault="005E10A7" w:rsidP="005E1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4615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E10A7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Председатель профсоюзного комитета </w:t>
            </w:r>
            <w:r w:rsidRPr="005E10A7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администрации Братского сельского</w:t>
            </w:r>
            <w:r w:rsidRPr="005E10A7">
              <w:rPr>
                <w:rFonts w:ascii="Times New Roman" w:eastAsia="Times New Roman" w:hAnsi="Times New Roman"/>
              </w:rPr>
              <w:t xml:space="preserve"> </w:t>
            </w:r>
            <w:r w:rsidRPr="005E10A7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поселения Усть-Лабинского района</w:t>
            </w:r>
          </w:p>
        </w:tc>
      </w:tr>
      <w:tr w:rsidR="005E10A7" w:rsidRPr="005E10A7" w:rsidTr="00CC6DFE">
        <w:tc>
          <w:tcPr>
            <w:tcW w:w="4614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Федякина Наталья Викторовна</w:t>
            </w:r>
          </w:p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4615" w:type="dxa"/>
          </w:tcPr>
          <w:p w:rsidR="005E10A7" w:rsidRPr="005E10A7" w:rsidRDefault="005E10A7" w:rsidP="005E10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5E10A7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муниципального бюджетного </w:t>
            </w:r>
            <w:r w:rsidRPr="005E10A7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образовательного учреждения средней общеобразовательной школы № 2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4</w:t>
            </w:r>
            <w:r w:rsidRPr="005E10A7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Братского сельского поселения Усть-Лабинского района (по согласованию)</w:t>
            </w:r>
          </w:p>
        </w:tc>
      </w:tr>
    </w:tbl>
    <w:p w:rsidR="005E10A7" w:rsidRPr="005E10A7" w:rsidRDefault="005E10A7" w:rsidP="005E1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5E10A7" w:rsidRPr="005E10A7" w:rsidRDefault="005E10A7" w:rsidP="005E1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A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</w:t>
      </w:r>
      <w:r w:rsidRPr="005E1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учреждений среднего, высшего и дополнительного профессионального </w:t>
      </w:r>
      <w:r w:rsidRPr="005E1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образования, деятельность которых связана с муниципальной службой;</w:t>
      </w:r>
    </w:p>
    <w:p w:rsidR="005E10A7" w:rsidRDefault="005E10A7" w:rsidP="005E1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1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представитель общественной организации ветеранов, созданной в </w:t>
      </w:r>
      <w:r w:rsidRPr="005E1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Братского сельского поселения Усть-Лабинского. </w:t>
      </w:r>
      <w:r w:rsidRPr="005E10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района; представитель профсоюзной</w:t>
      </w:r>
      <w:r w:rsidRPr="005E10A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5E10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организации, действующей в </w:t>
      </w:r>
      <w:r w:rsidRPr="005E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установленном порядке в администрации Братского сельского </w:t>
      </w:r>
      <w:r w:rsidRPr="005E1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поселения Усть-Лабинского района - по согласованию.</w:t>
      </w:r>
    </w:p>
    <w:p w:rsidR="005E10A7" w:rsidRPr="005E10A7" w:rsidRDefault="005E10A7" w:rsidP="005E1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Представитель органа (структурного подразделения), в котором </w:t>
      </w:r>
      <w:r w:rsidRPr="005E10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муниципальный служащий, в отношении которого рассматривается вопрос о </w:t>
      </w:r>
      <w:r w:rsidRPr="005E1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соблюдении требований к служебному поведению или об урегулировании </w:t>
      </w:r>
      <w:r w:rsidRPr="005E10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конфликта интересов, замещает должность муниципальной службы.</w:t>
      </w:r>
    </w:p>
    <w:p w:rsidR="005E10A7" w:rsidRPr="005E10A7" w:rsidRDefault="005E10A7" w:rsidP="005E10A7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0A7" w:rsidRPr="005E10A7" w:rsidRDefault="005E10A7" w:rsidP="005E10A7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9D5" w:rsidRPr="00DA09D5" w:rsidRDefault="00DA09D5" w:rsidP="0004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Pr="00E4600D" w:rsidRDefault="00297AB4" w:rsidP="0029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AB4" w:rsidRDefault="00297AB4" w:rsidP="0029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Г.М.Павлова</w:t>
      </w:r>
      <w:proofErr w:type="spellEnd"/>
    </w:p>
    <w:p w:rsidR="00DA09D5" w:rsidRPr="00E4600D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9D5" w:rsidRPr="00E4600D" w:rsidSect="0029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61" w:rsidRDefault="00FF4261" w:rsidP="00FD3AE5">
      <w:pPr>
        <w:spacing w:after="0" w:line="240" w:lineRule="auto"/>
      </w:pPr>
      <w:r>
        <w:separator/>
      </w:r>
    </w:p>
  </w:endnote>
  <w:endnote w:type="continuationSeparator" w:id="0">
    <w:p w:rsidR="00FF4261" w:rsidRDefault="00FF4261" w:rsidP="00F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61" w:rsidRDefault="00FF4261" w:rsidP="00FD3AE5">
      <w:pPr>
        <w:spacing w:after="0" w:line="240" w:lineRule="auto"/>
      </w:pPr>
      <w:r>
        <w:separator/>
      </w:r>
    </w:p>
  </w:footnote>
  <w:footnote w:type="continuationSeparator" w:id="0">
    <w:p w:rsidR="00FF4261" w:rsidRDefault="00FF4261" w:rsidP="00FD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3F"/>
    <w:rsid w:val="00013254"/>
    <w:rsid w:val="0003035F"/>
    <w:rsid w:val="0004567E"/>
    <w:rsid w:val="00091E87"/>
    <w:rsid w:val="001360C0"/>
    <w:rsid w:val="001B28D6"/>
    <w:rsid w:val="002039BF"/>
    <w:rsid w:val="00223753"/>
    <w:rsid w:val="0022674F"/>
    <w:rsid w:val="002845B8"/>
    <w:rsid w:val="0029235C"/>
    <w:rsid w:val="00297AB4"/>
    <w:rsid w:val="0036414D"/>
    <w:rsid w:val="00492C27"/>
    <w:rsid w:val="004B2545"/>
    <w:rsid w:val="00530F72"/>
    <w:rsid w:val="005E10A7"/>
    <w:rsid w:val="005E7CFE"/>
    <w:rsid w:val="00611740"/>
    <w:rsid w:val="00617E9C"/>
    <w:rsid w:val="00687184"/>
    <w:rsid w:val="006C2B7B"/>
    <w:rsid w:val="0080130F"/>
    <w:rsid w:val="00802255"/>
    <w:rsid w:val="00845D50"/>
    <w:rsid w:val="008E6A6D"/>
    <w:rsid w:val="00913CA6"/>
    <w:rsid w:val="0096256E"/>
    <w:rsid w:val="00AD0332"/>
    <w:rsid w:val="00B26EFB"/>
    <w:rsid w:val="00CA1B9A"/>
    <w:rsid w:val="00D1584F"/>
    <w:rsid w:val="00D2323D"/>
    <w:rsid w:val="00D66BA0"/>
    <w:rsid w:val="00DA09D5"/>
    <w:rsid w:val="00DE107A"/>
    <w:rsid w:val="00E4600D"/>
    <w:rsid w:val="00ED7F2F"/>
    <w:rsid w:val="00F34CDF"/>
    <w:rsid w:val="00F3793F"/>
    <w:rsid w:val="00FD3AE5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E5"/>
  </w:style>
  <w:style w:type="paragraph" w:styleId="a7">
    <w:name w:val="footer"/>
    <w:basedOn w:val="a"/>
    <w:link w:val="a8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E5"/>
  </w:style>
  <w:style w:type="paragraph" w:styleId="a9">
    <w:name w:val="List Paragraph"/>
    <w:basedOn w:val="a"/>
    <w:uiPriority w:val="34"/>
    <w:qFormat/>
    <w:rsid w:val="00530F72"/>
    <w:pPr>
      <w:ind w:left="720"/>
      <w:contextualSpacing/>
    </w:pPr>
  </w:style>
  <w:style w:type="table" w:styleId="aa">
    <w:name w:val="Table Grid"/>
    <w:basedOn w:val="a1"/>
    <w:rsid w:val="005E1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E5"/>
  </w:style>
  <w:style w:type="paragraph" w:styleId="a7">
    <w:name w:val="footer"/>
    <w:basedOn w:val="a"/>
    <w:link w:val="a8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E5"/>
  </w:style>
  <w:style w:type="paragraph" w:styleId="a9">
    <w:name w:val="List Paragraph"/>
    <w:basedOn w:val="a"/>
    <w:uiPriority w:val="34"/>
    <w:qFormat/>
    <w:rsid w:val="00530F72"/>
    <w:pPr>
      <w:ind w:left="720"/>
      <w:contextualSpacing/>
    </w:pPr>
  </w:style>
  <w:style w:type="table" w:styleId="aa">
    <w:name w:val="Table Grid"/>
    <w:basedOn w:val="a1"/>
    <w:rsid w:val="005E1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9</cp:revision>
  <cp:lastPrinted>2024-01-24T08:37:00Z</cp:lastPrinted>
  <dcterms:created xsi:type="dcterms:W3CDTF">2021-04-14T06:04:00Z</dcterms:created>
  <dcterms:modified xsi:type="dcterms:W3CDTF">2024-01-24T08:37:00Z</dcterms:modified>
</cp:coreProperties>
</file>