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right="-15"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0385" cy="66802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6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06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ТА Н О В Л Е Н И Е</w:t>
      </w: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E" w:rsidRPr="00060304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304" w:rsidRPr="00060304"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</w:t>
      </w:r>
      <w:r w:rsidRPr="0006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                                                             № </w:t>
      </w:r>
      <w:r w:rsidR="00060304" w:rsidRPr="00060304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60660E" w:rsidRPr="00060304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Братский</w:t>
      </w:r>
    </w:p>
    <w:p w:rsidR="0060660E" w:rsidRPr="00060304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60E" w:rsidRPr="00060304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60660E" w:rsidRDefault="0060660E" w:rsidP="0060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финансирования мероприятий по улучшению условий и охране труда за счет средств бюджета </w:t>
      </w:r>
      <w:r w:rsidRPr="00606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Братского сельского поселения</w:t>
      </w:r>
    </w:p>
    <w:p w:rsidR="004B11E3" w:rsidRDefault="0060660E" w:rsidP="0060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Усть-Лабинского района</w:t>
      </w:r>
      <w:r w:rsidR="004B11E3"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660E" w:rsidRPr="004B11E3" w:rsidRDefault="0060660E" w:rsidP="0060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EF515D" w:rsidRDefault="004B11E3" w:rsidP="006066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 771н</w:t>
      </w:r>
      <w:r w:rsid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</w:t>
      </w:r>
      <w:proofErr w:type="gramEnd"/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60660E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60660E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0660E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Общему отделу администрации Братского сельского поселения Усть-Лабинского района (Хасиятуллова) обнародовать настоящее постановление, (Лапекина) разместить на официальном сайте Братского сельского поселения Усть-Лабинского района в информационно-телекоммуникационной сети «Интернет».</w:t>
      </w: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066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.Постановление вступает в силу со дня его официального обнародования. </w:t>
      </w: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0660E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оставляю за собой.</w:t>
      </w: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0E" w:rsidRPr="0060660E" w:rsidRDefault="0060660E" w:rsidP="00606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Братского сельского поселения</w:t>
      </w:r>
    </w:p>
    <w:p w:rsidR="00807B7E" w:rsidRDefault="0060660E" w:rsidP="0060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38BA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60660E" w:rsidRDefault="0060660E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60660E" w:rsidRDefault="0060660E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E">
        <w:t xml:space="preserve"> </w:t>
      </w:r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</w:t>
      </w:r>
    </w:p>
    <w:p w:rsidR="00FC38BA" w:rsidRDefault="0060660E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1E3" w:rsidRPr="00060304" w:rsidRDefault="00282512" w:rsidP="00060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0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 w:rsidRPr="0006030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06030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от </w:t>
      </w:r>
      <w:r w:rsidR="00060304" w:rsidRPr="00060304">
        <w:rPr>
          <w:rFonts w:ascii="Times New Roman" w:eastAsia="Times New Roman" w:hAnsi="Times New Roman" w:cs="Times New Roman"/>
          <w:bCs/>
          <w:sz w:val="28"/>
          <w:szCs w:val="28"/>
        </w:rPr>
        <w:t>01.12.</w:t>
      </w:r>
      <w:r w:rsidRPr="0006030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 w:rsidRPr="0006030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60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060304" w:rsidRPr="00060304">
        <w:rPr>
          <w:rFonts w:ascii="Times New Roman" w:eastAsia="Times New Roman" w:hAnsi="Times New Roman" w:cs="Times New Roman"/>
          <w:bCs/>
          <w:sz w:val="28"/>
          <w:szCs w:val="28"/>
        </w:rPr>
        <w:t>133</w:t>
      </w:r>
    </w:p>
    <w:p w:rsidR="00282512" w:rsidRPr="00060304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  <w:bookmarkStart w:id="0" w:name="_GoBack"/>
      <w:bookmarkEnd w:id="0"/>
    </w:p>
    <w:p w:rsidR="004B11E3" w:rsidRDefault="0060660E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 сельского поселения Усть-Лабинского района</w:t>
      </w:r>
    </w:p>
    <w:p w:rsidR="0060660E" w:rsidRPr="0060660E" w:rsidRDefault="0060660E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60660E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поселения Усть-Лабинского района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60660E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60660E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  <w:proofErr w:type="gramEnd"/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систем </w:t>
      </w:r>
      <w:proofErr w:type="gram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</w:t>
      </w:r>
      <w:proofErr w:type="gram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уровней опасных и вредных производственных факторов на рабочих местах;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D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D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D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D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отдельных приборов, устройств, оборудования и (или) комплексов (систем) приборов, устройств, оборудования, непосредственно 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фиксации;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проведение </w:t>
      </w:r>
      <w:proofErr w:type="gram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proofErr w:type="gram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издание (тиражирование) инструкций, правил (стандартов) по охране труда;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  <w:proofErr w:type="gramEnd"/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D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54D58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</w:t>
      </w:r>
      <w:r w:rsidRPr="0093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5843DB" w:rsidRPr="0093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EDC" w:rsidRPr="00936EDC">
        <w:rPr>
          <w:rFonts w:ascii="Times New Roman" w:eastAsia="Times New Roman" w:hAnsi="Times New Roman" w:cs="Times New Roman"/>
          <w:bCs/>
          <w:sz w:val="28"/>
          <w:szCs w:val="28"/>
        </w:rPr>
        <w:t>Братского сельского поселения Усть-Лабинского района</w:t>
      </w:r>
      <w:r w:rsidRPr="0093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054D58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054D58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="00054D58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054D58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r w:rsidR="00054D58" w:rsidRPr="00606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807B7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CF" w:rsidRDefault="002B2ACF" w:rsidP="005843DB">
      <w:pPr>
        <w:spacing w:after="0" w:line="240" w:lineRule="auto"/>
      </w:pPr>
      <w:r>
        <w:separator/>
      </w:r>
    </w:p>
  </w:endnote>
  <w:endnote w:type="continuationSeparator" w:id="0">
    <w:p w:rsidR="002B2ACF" w:rsidRDefault="002B2ACF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CF" w:rsidRDefault="002B2ACF" w:rsidP="005843DB">
      <w:pPr>
        <w:spacing w:after="0" w:line="240" w:lineRule="auto"/>
      </w:pPr>
      <w:r>
        <w:separator/>
      </w:r>
    </w:p>
  </w:footnote>
  <w:footnote w:type="continuationSeparator" w:id="0">
    <w:p w:rsidR="002B2ACF" w:rsidRDefault="002B2ACF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6112"/>
      <w:docPartObj>
        <w:docPartGallery w:val="Page Numbers (Top of Page)"/>
        <w:docPartUnique/>
      </w:docPartObj>
    </w:sdtPr>
    <w:sdtEndPr/>
    <w:sdtContent>
      <w:p w:rsidR="005843DB" w:rsidRDefault="00584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04">
          <w:rPr>
            <w:noProof/>
          </w:rPr>
          <w:t>2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3"/>
    <w:rsid w:val="00017486"/>
    <w:rsid w:val="00030531"/>
    <w:rsid w:val="0003291B"/>
    <w:rsid w:val="000515EB"/>
    <w:rsid w:val="00054D58"/>
    <w:rsid w:val="00060304"/>
    <w:rsid w:val="00062297"/>
    <w:rsid w:val="000D3BE4"/>
    <w:rsid w:val="00163896"/>
    <w:rsid w:val="0018727E"/>
    <w:rsid w:val="00282512"/>
    <w:rsid w:val="002A3B5B"/>
    <w:rsid w:val="002B2ACF"/>
    <w:rsid w:val="00361261"/>
    <w:rsid w:val="00375E54"/>
    <w:rsid w:val="003B7FF5"/>
    <w:rsid w:val="004040D1"/>
    <w:rsid w:val="004B11E3"/>
    <w:rsid w:val="00572DB6"/>
    <w:rsid w:val="005843DB"/>
    <w:rsid w:val="005B3C03"/>
    <w:rsid w:val="00602B3F"/>
    <w:rsid w:val="0060660E"/>
    <w:rsid w:val="00734849"/>
    <w:rsid w:val="007C032A"/>
    <w:rsid w:val="00807B7E"/>
    <w:rsid w:val="008173AF"/>
    <w:rsid w:val="00913A5B"/>
    <w:rsid w:val="00936EDC"/>
    <w:rsid w:val="00AC50F5"/>
    <w:rsid w:val="00AE2210"/>
    <w:rsid w:val="00B00EDD"/>
    <w:rsid w:val="00B06978"/>
    <w:rsid w:val="00C16D47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Lena</cp:lastModifiedBy>
  <cp:revision>5</cp:revision>
  <cp:lastPrinted>2023-11-30T12:47:00Z</cp:lastPrinted>
  <dcterms:created xsi:type="dcterms:W3CDTF">2023-11-07T08:17:00Z</dcterms:created>
  <dcterms:modified xsi:type="dcterms:W3CDTF">2023-11-30T12:47:00Z</dcterms:modified>
</cp:coreProperties>
</file>