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1" w:rsidRDefault="00A83760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3650E" w:rsidRPr="0083650E" w:rsidRDefault="0083650E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 в</w:t>
      </w:r>
      <w:r w:rsidR="00DB2180">
        <w:rPr>
          <w:rFonts w:ascii="Times New Roman" w:hAnsi="Times New Roman" w:cs="Times New Roman"/>
          <w:sz w:val="28"/>
          <w:szCs w:val="28"/>
        </w:rPr>
        <w:t xml:space="preserve"> 2023</w:t>
      </w:r>
      <w:r w:rsidR="00E07D0E">
        <w:rPr>
          <w:rFonts w:ascii="Times New Roman" w:hAnsi="Times New Roman" w:cs="Times New Roman"/>
          <w:sz w:val="28"/>
          <w:szCs w:val="28"/>
        </w:rPr>
        <w:t xml:space="preserve"> </w:t>
      </w:r>
      <w:r w:rsidR="00F92382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82">
        <w:rPr>
          <w:rFonts w:ascii="Times New Roman" w:hAnsi="Times New Roman" w:cs="Times New Roman"/>
          <w:sz w:val="28"/>
          <w:szCs w:val="28"/>
        </w:rPr>
        <w:t>у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</w:t>
      </w:r>
      <w:r w:rsidR="00B027CA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3650E">
        <w:rPr>
          <w:rFonts w:ascii="Times New Roman" w:hAnsi="Times New Roman" w:cs="Times New Roman"/>
          <w:sz w:val="28"/>
          <w:szCs w:val="28"/>
        </w:rPr>
        <w:t>ения Усть-Лабинского района –</w:t>
      </w:r>
      <w:r w:rsidR="00DB2180"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83650E">
        <w:trPr>
          <w:trHeight w:val="464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DB218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83650E">
        <w:trPr>
          <w:trHeight w:val="553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F92382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83760" w:rsidRDefault="00DB2180" w:rsidP="00AB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83650E" w:rsidRDefault="00A83760" w:rsidP="0083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DB218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A83760" w:rsidRDefault="00DB2180" w:rsidP="00AB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50E" w:rsidTr="0083650E">
        <w:trPr>
          <w:trHeight w:val="473"/>
        </w:trPr>
        <w:tc>
          <w:tcPr>
            <w:tcW w:w="3190" w:type="dxa"/>
          </w:tcPr>
          <w:p w:rsidR="0083650E" w:rsidRPr="001F6F79" w:rsidRDefault="0083650E" w:rsidP="00CB62EC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Прочие</w:t>
            </w:r>
          </w:p>
        </w:tc>
        <w:tc>
          <w:tcPr>
            <w:tcW w:w="3190" w:type="dxa"/>
          </w:tcPr>
          <w:p w:rsidR="0083650E" w:rsidRDefault="00F92382" w:rsidP="00CB62EC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3650E" w:rsidRDefault="00CD28BA" w:rsidP="00DB2180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2180">
              <w:rPr>
                <w:rFonts w:ascii="Times New Roman" w:hAnsi="Times New Roman"/>
                <w:color w:val="000000"/>
                <w:sz w:val="28"/>
                <w:szCs w:val="28"/>
              </w:rPr>
              <w:t>32,3</w:t>
            </w:r>
            <w:r w:rsidR="0083650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B"/>
    <w:rsid w:val="000B4BDA"/>
    <w:rsid w:val="002C3A72"/>
    <w:rsid w:val="004C7E50"/>
    <w:rsid w:val="00546381"/>
    <w:rsid w:val="0083650E"/>
    <w:rsid w:val="00A5422B"/>
    <w:rsid w:val="00A83760"/>
    <w:rsid w:val="00AB0175"/>
    <w:rsid w:val="00B027CA"/>
    <w:rsid w:val="00B94729"/>
    <w:rsid w:val="00C2735B"/>
    <w:rsid w:val="00CD28BA"/>
    <w:rsid w:val="00DB2180"/>
    <w:rsid w:val="00DC1987"/>
    <w:rsid w:val="00E07D0E"/>
    <w:rsid w:val="00F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2021-12-08T08:00:00Z</dcterms:created>
  <dcterms:modified xsi:type="dcterms:W3CDTF">2024-01-18T12:49:00Z</dcterms:modified>
</cp:coreProperties>
</file>