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EF9">
        <w:rPr>
          <w:rFonts w:ascii="Times New Roman" w:hAnsi="Times New Roman" w:cs="Times New Roman"/>
          <w:color w:val="000000" w:themeColor="text1"/>
          <w:sz w:val="28"/>
          <w:szCs w:val="28"/>
        </w:rPr>
        <w:t>3,7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</w:t>
      </w:r>
      <w:r w:rsidR="00987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Братского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Усть-Лабинского</w:t>
      </w:r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C5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C53411">
        <w:rPr>
          <w:rFonts w:ascii="Times New Roman" w:hAnsi="Times New Roman" w:cs="Times New Roman"/>
          <w:color w:val="000000" w:themeColor="text1"/>
          <w:sz w:val="28"/>
          <w:szCs w:val="28"/>
        </w:rPr>
        <w:t>Братского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Усть-Лабинского района за 20</w:t>
      </w:r>
      <w:r w:rsidR="0098701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53411" w:rsidRPr="002D7BB0">
        <w:rPr>
          <w:rFonts w:ascii="Times New Roman" w:hAnsi="Times New Roman" w:cs="Times New Roman"/>
          <w:sz w:val="28"/>
          <w:szCs w:val="28"/>
        </w:rPr>
        <w:t>1133</w:t>
      </w:r>
      <w:r w:rsidR="002D7BB0" w:rsidRPr="002D7BB0">
        <w:rPr>
          <w:rFonts w:ascii="Times New Roman" w:hAnsi="Times New Roman" w:cs="Times New Roman"/>
          <w:sz w:val="28"/>
          <w:szCs w:val="28"/>
        </w:rPr>
        <w:t>851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2C4CDB" w:rsidRPr="002D7BB0">
        <w:rPr>
          <w:rFonts w:ascii="Times New Roman" w:hAnsi="Times New Roman" w:cs="Times New Roman"/>
          <w:sz w:val="28"/>
          <w:szCs w:val="28"/>
        </w:rPr>
        <w:t>тыс.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</w:t>
      </w:r>
      <w:r w:rsidR="00C53411">
        <w:rPr>
          <w:rFonts w:ascii="Times New Roman" w:hAnsi="Times New Roman" w:cs="Times New Roman"/>
          <w:color w:val="000000" w:themeColor="text1"/>
          <w:sz w:val="28"/>
          <w:szCs w:val="28"/>
        </w:rPr>
        <w:t>1121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C53411">
        <w:rPr>
          <w:rFonts w:ascii="Times New Roman" w:hAnsi="Times New Roman" w:cs="Times New Roman"/>
          <w:color w:val="000000" w:themeColor="text1"/>
          <w:sz w:val="28"/>
          <w:szCs w:val="28"/>
        </w:rPr>
        <w:t>12760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2D7BB0" w:rsidRDefault="006C7CB6" w:rsidP="0023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</w:t>
      </w:r>
      <w:r w:rsidR="002C4CDB" w:rsidRPr="002D7BB0">
        <w:rPr>
          <w:rFonts w:ascii="Times New Roman" w:hAnsi="Times New Roman" w:cs="Times New Roman"/>
          <w:sz w:val="28"/>
          <w:szCs w:val="28"/>
        </w:rPr>
        <w:t xml:space="preserve">- </w:t>
      </w:r>
      <w:r w:rsidR="002D7BB0" w:rsidRPr="002D7BB0">
        <w:rPr>
          <w:rFonts w:ascii="Times New Roman" w:hAnsi="Times New Roman" w:cs="Times New Roman"/>
          <w:sz w:val="28"/>
          <w:szCs w:val="28"/>
        </w:rPr>
        <w:t>91</w:t>
      </w:r>
      <w:r w:rsidR="002C4CDB" w:rsidRPr="002D7BB0">
        <w:rPr>
          <w:rFonts w:ascii="Times New Roman" w:hAnsi="Times New Roman" w:cs="Times New Roman"/>
          <w:sz w:val="28"/>
          <w:szCs w:val="28"/>
        </w:rPr>
        <w:t xml:space="preserve"> тыс</w:t>
      </w:r>
      <w:r w:rsidRPr="002D7BB0">
        <w:rPr>
          <w:rFonts w:ascii="Times New Roman" w:hAnsi="Times New Roman" w:cs="Times New Roman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ятия сельского хозяйства, </w:t>
      </w:r>
      <w:bookmarkStart w:id="0" w:name="_GoBack"/>
      <w:bookmarkEnd w:id="0"/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 в удовлетворительном состоянии, предприятия оптовой и розничной торговли -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E"/>
    <w:rsid w:val="000417C7"/>
    <w:rsid w:val="000965FD"/>
    <w:rsid w:val="001840D1"/>
    <w:rsid w:val="0021065B"/>
    <w:rsid w:val="002307EF"/>
    <w:rsid w:val="002C4CDB"/>
    <w:rsid w:val="002D7BB0"/>
    <w:rsid w:val="00351FC0"/>
    <w:rsid w:val="003A7998"/>
    <w:rsid w:val="003C24B0"/>
    <w:rsid w:val="004B3F5A"/>
    <w:rsid w:val="004C1FED"/>
    <w:rsid w:val="004D38F8"/>
    <w:rsid w:val="00545DA7"/>
    <w:rsid w:val="005758FB"/>
    <w:rsid w:val="005A7E24"/>
    <w:rsid w:val="00641BD3"/>
    <w:rsid w:val="006C7CB6"/>
    <w:rsid w:val="008F48DA"/>
    <w:rsid w:val="00902EF9"/>
    <w:rsid w:val="00910A59"/>
    <w:rsid w:val="00914F27"/>
    <w:rsid w:val="0098701C"/>
    <w:rsid w:val="00AE7E29"/>
    <w:rsid w:val="00B05E4E"/>
    <w:rsid w:val="00B6549E"/>
    <w:rsid w:val="00C53411"/>
    <w:rsid w:val="00CD2D70"/>
    <w:rsid w:val="00CF217D"/>
    <w:rsid w:val="00CF2F27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2021-12-08T07:58:00Z</dcterms:created>
  <dcterms:modified xsi:type="dcterms:W3CDTF">2021-12-08T13:09:00Z</dcterms:modified>
</cp:coreProperties>
</file>